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E" w:rsidRDefault="00FA6CCC" w:rsidP="00CE46BE">
      <w:r>
        <w:t xml:space="preserve">2700 SW WALLACE WAY, APT 108 </w:t>
      </w:r>
    </w:p>
    <w:p w:rsidR="003B53AB" w:rsidRDefault="00FA6CCC" w:rsidP="00CE46BE">
      <w:r>
        <w:t>BENTONVILLE, ARKANSAS 72713</w:t>
      </w:r>
    </w:p>
    <w:sectPr w:rsidR="003B53AB" w:rsidSect="003B5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46BE"/>
    <w:rsid w:val="003B53AB"/>
    <w:rsid w:val="00CE46BE"/>
    <w:rsid w:val="00FA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2023-03-08T23:20:00Z</dcterms:created>
  <dcterms:modified xsi:type="dcterms:W3CDTF">2023-04-07T19:41:00Z</dcterms:modified>
</cp:coreProperties>
</file>