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D7" w:rsidRDefault="003776D7" w:rsidP="003776D7">
      <w:pPr>
        <w:spacing w:before="100" w:beforeAutospacing="1" w:after="100" w:afterAutospacing="1"/>
      </w:pPr>
      <w:r>
        <w:t>Hi Hema,</w:t>
      </w:r>
    </w:p>
    <w:p w:rsidR="003776D7" w:rsidRDefault="003776D7" w:rsidP="003776D7">
      <w:pPr>
        <w:spacing w:before="100" w:beforeAutospacing="1" w:after="100" w:afterAutospacing="1"/>
      </w:pPr>
      <w:r>
        <w:t> </w:t>
      </w:r>
    </w:p>
    <w:p w:rsidR="003776D7" w:rsidRDefault="003776D7" w:rsidP="003776D7">
      <w:pPr>
        <w:spacing w:before="100" w:beforeAutospacing="1" w:after="100" w:afterAutospacing="1"/>
      </w:pPr>
      <w:r>
        <w:t>Attached Zipped documents for tax filling 2022. Please find below details and let me know, if any additional details / questions. Can you please let me know estimated refund and when it will be filling both federal &amp; state.</w:t>
      </w:r>
    </w:p>
    <w:p w:rsidR="003776D7" w:rsidRDefault="003776D7" w:rsidP="003776D7">
      <w:pPr>
        <w:spacing w:before="100" w:beforeAutospacing="1" w:after="100" w:afterAutospacing="1"/>
      </w:pPr>
      <w:r>
        <w:t> </w:t>
      </w:r>
    </w:p>
    <w:p w:rsidR="003776D7" w:rsidRDefault="003776D7" w:rsidP="003776D7">
      <w:pPr>
        <w:spacing w:before="100" w:beforeAutospacing="1" w:after="100" w:afterAutospacing="1"/>
      </w:pPr>
      <w:r>
        <w:rPr>
          <w:b/>
          <w:bCs/>
          <w:i/>
          <w:iCs/>
        </w:rPr>
        <w:t>Us Home Address</w:t>
      </w:r>
    </w:p>
    <w:p w:rsidR="003776D7" w:rsidRDefault="003776D7" w:rsidP="003776D7">
      <w:pPr>
        <w:spacing w:before="100" w:beforeAutospacing="1"/>
      </w:pPr>
      <w:r>
        <w:rPr>
          <w:rFonts w:ascii="Courier New" w:hAnsi="Courier New" w:cs="Courier New"/>
        </w:rPr>
        <w:t>805 LEWISBURG LANE</w:t>
      </w:r>
    </w:p>
    <w:p w:rsidR="003776D7" w:rsidRDefault="003776D7" w:rsidP="003776D7">
      <w:pPr>
        <w:spacing w:before="100" w:beforeAutospacing="1"/>
      </w:pPr>
      <w:r>
        <w:rPr>
          <w:rFonts w:ascii="Courier New" w:hAnsi="Courier New" w:cs="Courier New"/>
        </w:rPr>
        <w:t>AURORA</w:t>
      </w:r>
    </w:p>
    <w:p w:rsidR="003776D7" w:rsidRDefault="003776D7" w:rsidP="003776D7">
      <w:pPr>
        <w:spacing w:before="100" w:beforeAutospacing="1"/>
      </w:pPr>
      <w:r>
        <w:rPr>
          <w:rFonts w:ascii="Courier New" w:hAnsi="Courier New" w:cs="Courier New"/>
        </w:rPr>
        <w:t>IL</w:t>
      </w:r>
    </w:p>
    <w:p w:rsidR="003776D7" w:rsidRDefault="003776D7" w:rsidP="003776D7">
      <w:pPr>
        <w:spacing w:before="100" w:beforeAutospacing="1" w:after="100" w:afterAutospacing="1"/>
      </w:pPr>
      <w:r>
        <w:rPr>
          <w:rFonts w:ascii="Courier New" w:hAnsi="Courier New" w:cs="Courier New"/>
        </w:rPr>
        <w:t>ZIP – 60504</w:t>
      </w:r>
    </w:p>
    <w:p w:rsidR="003776D7" w:rsidRDefault="003776D7" w:rsidP="003776D7">
      <w:pPr>
        <w:spacing w:before="100" w:beforeAutospacing="1" w:after="100" w:afterAutospacing="1"/>
      </w:pPr>
      <w:r>
        <w:rPr>
          <w:rFonts w:ascii="Courier New" w:hAnsi="Courier New" w:cs="Courier New"/>
        </w:rPr>
        <w:t> </w:t>
      </w:r>
    </w:p>
    <w:p w:rsidR="003776D7" w:rsidRDefault="003776D7" w:rsidP="003776D7">
      <w:pPr>
        <w:spacing w:before="100" w:beforeAutospacing="1" w:after="100" w:afterAutospacing="1"/>
      </w:pPr>
      <w:r>
        <w:rPr>
          <w:rFonts w:ascii="Courier New" w:hAnsi="Courier New" w:cs="Courier New"/>
        </w:rPr>
        <w:t>State Stated entire year  - IL</w:t>
      </w:r>
    </w:p>
    <w:p w:rsidR="003776D7" w:rsidRDefault="003776D7" w:rsidP="003776D7">
      <w:pPr>
        <w:spacing w:before="100" w:beforeAutospacing="1" w:after="100" w:afterAutospacing="1"/>
      </w:pPr>
      <w:r>
        <w:rPr>
          <w:rFonts w:ascii="Courier New" w:hAnsi="Courier New" w:cs="Courier New"/>
        </w:rPr>
        <w:t> </w:t>
      </w:r>
    </w:p>
    <w:p w:rsidR="003776D7" w:rsidRDefault="003776D7" w:rsidP="003776D7">
      <w:pPr>
        <w:spacing w:before="100" w:beforeAutospacing="1" w:after="100" w:afterAutospacing="1"/>
      </w:pPr>
      <w:r>
        <w:rPr>
          <w:b/>
          <w:bCs/>
          <w:color w:val="FF0000"/>
        </w:rPr>
        <w:t>Filing Type - Filling Jointly</w:t>
      </w:r>
      <w:r>
        <w:rPr>
          <w:rFonts w:ascii="Courier New" w:hAnsi="Courier New" w:cs="Courier New"/>
        </w:rPr>
        <w:t xml:space="preserve"> (same as Last year)</w:t>
      </w:r>
    </w:p>
    <w:p w:rsidR="003776D7" w:rsidRDefault="003776D7" w:rsidP="003776D7">
      <w:pPr>
        <w:spacing w:before="100" w:beforeAutospacing="1" w:after="100" w:afterAutospacing="1"/>
      </w:pPr>
      <w:r>
        <w:rPr>
          <w:rFonts w:ascii="Courier New" w:hAnsi="Courier New" w:cs="Courier New"/>
        </w:rPr>
        <w:t> </w:t>
      </w:r>
    </w:p>
    <w:p w:rsidR="003776D7" w:rsidRDefault="003776D7" w:rsidP="003776D7">
      <w:pPr>
        <w:spacing w:before="100" w:beforeAutospacing="1" w:after="100" w:afterAutospacing="1"/>
      </w:pPr>
      <w:r>
        <w:rPr>
          <w:rFonts w:ascii="Courier New" w:hAnsi="Courier New" w:cs="Courier New"/>
        </w:rPr>
        <w:t xml:space="preserve">Included last year filing copy by you has dependents &amp; details </w:t>
      </w:r>
    </w:p>
    <w:p w:rsidR="003776D7" w:rsidRDefault="003776D7" w:rsidP="003776D7">
      <w:pPr>
        <w:spacing w:before="100" w:beforeAutospacing="1" w:after="100" w:afterAutospacing="1"/>
      </w:pPr>
      <w:r>
        <w:rPr>
          <w:rFonts w:ascii="Courier New" w:hAnsi="Courier New" w:cs="Courier New"/>
        </w:rPr>
        <w:t> </w:t>
      </w:r>
    </w:p>
    <w:p w:rsidR="003776D7" w:rsidRDefault="003776D7" w:rsidP="00377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W2 2022</w:t>
      </w:r>
    </w:p>
    <w:p w:rsidR="003776D7" w:rsidRDefault="003776D7" w:rsidP="00377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Form 1095-C</w:t>
      </w:r>
    </w:p>
    <w:p w:rsidR="003776D7" w:rsidRDefault="003776D7" w:rsidP="00377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Form 1099 SA</w:t>
      </w:r>
    </w:p>
    <w:p w:rsidR="003776D7" w:rsidRDefault="003776D7" w:rsidP="00377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Home Loan (Mortgage) in US</w:t>
      </w:r>
    </w:p>
    <w:p w:rsidR="003776D7" w:rsidRDefault="003776D7" w:rsidP="00377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Stocks Forms 1099 (Fidelity) </w:t>
      </w:r>
    </w:p>
    <w:p w:rsidR="003776D7" w:rsidRDefault="003776D7" w:rsidP="00377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Charity donation receipts </w:t>
      </w:r>
    </w:p>
    <w:p w:rsidR="003776D7" w:rsidRDefault="003776D7" w:rsidP="00377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IL Car buying sales Tax copy, not sure to be include state filling or not.</w:t>
      </w:r>
    </w:p>
    <w:p w:rsidR="003776D7" w:rsidRDefault="003776D7" w:rsidP="00377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Last year Tax return by you – copy included (FINA_Tax_Retrun_2021.pdf)</w:t>
      </w:r>
    </w:p>
    <w:p w:rsidR="003776D7" w:rsidRDefault="003776D7" w:rsidP="003776D7">
      <w:pPr>
        <w:spacing w:before="100" w:beforeAutospacing="1" w:after="100" w:afterAutospacing="1"/>
      </w:pPr>
      <w:r>
        <w:t> </w:t>
      </w:r>
    </w:p>
    <w:p w:rsidR="003776D7" w:rsidRDefault="003776D7" w:rsidP="003776D7">
      <w:pPr>
        <w:spacing w:before="100" w:beforeAutospacing="1" w:after="100" w:afterAutospacing="1"/>
      </w:pPr>
      <w:r>
        <w:lastRenderedPageBreak/>
        <w:t>Thanks,</w:t>
      </w:r>
    </w:p>
    <w:p w:rsidR="003776D7" w:rsidRDefault="003776D7" w:rsidP="003776D7">
      <w:pPr>
        <w:spacing w:before="100" w:beforeAutospacing="1" w:after="100" w:afterAutospacing="1"/>
      </w:pPr>
      <w:r>
        <w:t>Ayyappa Kolli</w:t>
      </w:r>
    </w:p>
    <w:p w:rsidR="003776D7" w:rsidRDefault="003776D7" w:rsidP="003776D7">
      <w:pPr>
        <w:spacing w:before="100" w:beforeAutospacing="1" w:after="100" w:afterAutospacing="1"/>
      </w:pPr>
      <w:r>
        <w:t> </w:t>
      </w:r>
    </w:p>
    <w:p w:rsidR="00000000" w:rsidRDefault="003776D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A539D"/>
    <w:multiLevelType w:val="multilevel"/>
    <w:tmpl w:val="D23E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3776D7"/>
    <w:rsid w:val="0037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2023-02-11T20:45:00Z</dcterms:created>
  <dcterms:modified xsi:type="dcterms:W3CDTF">2023-02-11T20:45:00Z</dcterms:modified>
</cp:coreProperties>
</file>