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8E" w:rsidRDefault="007E201D" w:rsidP="00761B8E">
      <w:r>
        <w:t xml:space="preserve">CURRENT ADDRESS – SAME ADDRESS </w:t>
      </w:r>
    </w:p>
    <w:p w:rsidR="00761B8E" w:rsidRDefault="00761B8E" w:rsidP="00761B8E"/>
    <w:p w:rsidR="00761B8E" w:rsidRDefault="007E201D" w:rsidP="00761B8E">
      <w:r>
        <w:br/>
        <w:t>-CAR I DRIVE YEARLY 38000 FOR JOB</w:t>
      </w:r>
    </w:p>
    <w:p w:rsidR="00761B8E" w:rsidRDefault="007E201D" w:rsidP="00761B8E">
      <w:r>
        <w:t>DON’T FOR GET TO ADD TOOLS THEFT ,</w:t>
      </w:r>
    </w:p>
    <w:p w:rsidR="00761B8E" w:rsidRDefault="007E201D" w:rsidP="00761B8E">
      <w:r>
        <w:t>STOLEN FROM CAR .</w:t>
      </w:r>
    </w:p>
    <w:p w:rsidR="000B3CBD" w:rsidRDefault="007E201D" w:rsidP="00761B8E">
      <w:r>
        <w:t>PLEASE FIND OUT MAX I CAN CLAIM</w:t>
      </w:r>
    </w:p>
    <w:p w:rsidR="007E201D" w:rsidRDefault="007E201D" w:rsidP="00761B8E"/>
    <w:p w:rsidR="007E201D" w:rsidRDefault="00B54683" w:rsidP="00761B8E">
      <w:hyperlink r:id="rId4" w:history="1">
        <w:r w:rsidRPr="00E5736A">
          <w:rPr>
            <w:rStyle w:val="Hyperlink"/>
          </w:rPr>
          <w:t>KHALID_IQBALUSA@YAHOO.COM</w:t>
        </w:r>
      </w:hyperlink>
    </w:p>
    <w:p w:rsidR="00B54683" w:rsidRDefault="00B54683" w:rsidP="00761B8E"/>
    <w:p w:rsidR="00B54683" w:rsidRDefault="00B54683" w:rsidP="00B54683">
      <w:r>
        <w:t xml:space="preserve">INDIAN ADDRESS - Lig 60 housing board colony </w:t>
      </w:r>
    </w:p>
    <w:p w:rsidR="00B54683" w:rsidRDefault="00B54683" w:rsidP="00B54683">
      <w:r>
        <w:t>garam chowk, Damodarpur, MUZAFFARPUR, BIHAR, 843113.</w:t>
      </w:r>
    </w:p>
    <w:p w:rsidR="00B54683" w:rsidRDefault="00B54683" w:rsidP="00B54683"/>
    <w:p w:rsidR="00B54683" w:rsidRDefault="00B54683" w:rsidP="00B54683">
      <w:r>
        <w:t xml:space="preserve">THEFT TIME - </w:t>
      </w:r>
      <w:r w:rsidRPr="00B54683">
        <w:t>May 13 2022</w:t>
      </w:r>
    </w:p>
    <w:sectPr w:rsidR="00B54683" w:rsidSect="000B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61B8E"/>
    <w:rsid w:val="000B3CBD"/>
    <w:rsid w:val="00761B8E"/>
    <w:rsid w:val="007E201D"/>
    <w:rsid w:val="00B54683"/>
    <w:rsid w:val="00C1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LID_IQBALUS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2023-01-25T18:00:00Z</dcterms:created>
  <dcterms:modified xsi:type="dcterms:W3CDTF">2023-02-16T15:58:00Z</dcterms:modified>
</cp:coreProperties>
</file>