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Default="00DD4263">
      <w:pPr>
        <w:rPr>
          <w:b/>
          <w:bCs/>
        </w:rPr>
      </w:pPr>
      <w:r>
        <w:t>Address details:</w:t>
      </w:r>
      <w:r>
        <w:br/>
      </w:r>
      <w:r>
        <w:br/>
        <w:t xml:space="preserve">Current address : 6423 </w:t>
      </w:r>
      <w:proofErr w:type="spellStart"/>
      <w:r>
        <w:t>Escena</w:t>
      </w:r>
      <w:proofErr w:type="spellEnd"/>
      <w:r>
        <w:t xml:space="preserve"> Blvd, Unit 1072, Irving, TX 75039</w:t>
      </w:r>
      <w:r>
        <w:br/>
      </w:r>
      <w:r>
        <w:br/>
        <w:t>From</w:t>
      </w:r>
      <w:r>
        <w:rPr>
          <w:b/>
          <w:bCs/>
        </w:rPr>
        <w:t xml:space="preserve"> Jan 2022 to Nov 18th 2022</w:t>
      </w:r>
      <w:r>
        <w:t xml:space="preserve"> - 201 S High Point Road, Apt 101, Madison, WI 53717</w:t>
      </w:r>
      <w:r>
        <w:br/>
      </w:r>
      <w:r>
        <w:br/>
        <w:t xml:space="preserve">From </w:t>
      </w:r>
      <w:r>
        <w:rPr>
          <w:b/>
          <w:bCs/>
        </w:rPr>
        <w:t>Nov 19th to Dec 2022</w:t>
      </w:r>
      <w:r>
        <w:t xml:space="preserve"> - 6423 </w:t>
      </w:r>
      <w:proofErr w:type="spellStart"/>
      <w:r>
        <w:t>Escena</w:t>
      </w:r>
      <w:proofErr w:type="spellEnd"/>
      <w:r>
        <w:t xml:space="preserve"> Blvd, Unit 1072, Irving, TX 75039</w:t>
      </w:r>
      <w:r>
        <w:br/>
      </w:r>
      <w:r>
        <w:br/>
        <w:t xml:space="preserve">Marital status : </w:t>
      </w:r>
      <w:r>
        <w:rPr>
          <w:b/>
          <w:bCs/>
        </w:rPr>
        <w:t>Married</w:t>
      </w:r>
    </w:p>
    <w:p w:rsidR="00AA0B67" w:rsidRDefault="00AA0B67">
      <w:r w:rsidRPr="00AA0B67">
        <w:t xml:space="preserve">I am in rental </w:t>
      </w:r>
      <w:proofErr w:type="gramStart"/>
      <w:r w:rsidRPr="00AA0B67">
        <w:t>home ,</w:t>
      </w:r>
      <w:proofErr w:type="gramEnd"/>
      <w:r w:rsidRPr="00AA0B67">
        <w:t xml:space="preserve"> can we please include that as well?</w:t>
      </w:r>
    </w:p>
    <w:p w:rsidR="00F32310" w:rsidRDefault="00AA0B67">
      <w:r w:rsidRPr="00AA0B67">
        <w:t>1507$ per month</w:t>
      </w:r>
      <w:r w:rsidR="00DD4263">
        <w:br/>
      </w:r>
    </w:p>
    <w:sectPr w:rsidR="00F32310" w:rsidSect="00F32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D4263"/>
    <w:rsid w:val="00AA0B67"/>
    <w:rsid w:val="00DD4263"/>
    <w:rsid w:val="00F3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2023-01-11T04:47:00Z</dcterms:created>
  <dcterms:modified xsi:type="dcterms:W3CDTF">2023-01-11T04:51:00Z</dcterms:modified>
</cp:coreProperties>
</file>