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23" w:rsidRDefault="00D67F3F" w:rsidP="00844023">
      <w:r>
        <w:t>JAN 01- OCTOBER 01 -                   LIVED IN PENNSYLVANIA STATE</w:t>
      </w:r>
    </w:p>
    <w:p w:rsidR="00844023" w:rsidRDefault="00D67F3F" w:rsidP="00844023">
      <w:r>
        <w:t>OCTOBER 01- DECEMEBER 31 -      LIVED IN GOERGIA STATE</w:t>
      </w:r>
    </w:p>
    <w:p w:rsidR="00844023" w:rsidRDefault="00844023" w:rsidP="00844023"/>
    <w:p w:rsidR="00844023" w:rsidRDefault="00D67F3F" w:rsidP="00844023">
      <w:r>
        <w:t>MARITAL STATUS- CHANGED FROM SINGLE TO MARRIED ON FEBRUARY 06, 2022</w:t>
      </w:r>
    </w:p>
    <w:p w:rsidR="00844023" w:rsidRDefault="00844023" w:rsidP="00844023"/>
    <w:p w:rsidR="00844023" w:rsidRDefault="00D67F3F" w:rsidP="00844023">
      <w:r>
        <w:t>VISA STATUS - H1B </w:t>
      </w:r>
    </w:p>
    <w:p w:rsidR="00844023" w:rsidRDefault="00844023" w:rsidP="00844023"/>
    <w:p w:rsidR="00844023" w:rsidRDefault="00D67F3F" w:rsidP="00844023">
      <w:r>
        <w:t>CURRENT ADDRESS- 8112 MADISON DR, ATLANTA, GA 30346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44023"/>
    <w:rsid w:val="00007930"/>
    <w:rsid w:val="00626483"/>
    <w:rsid w:val="006B4BF6"/>
    <w:rsid w:val="00762B1F"/>
    <w:rsid w:val="00844023"/>
    <w:rsid w:val="00AC1899"/>
    <w:rsid w:val="00C92000"/>
    <w:rsid w:val="00D67F3F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2023-01-16T21:42:00Z</dcterms:created>
  <dcterms:modified xsi:type="dcterms:W3CDTF">2023-01-16T21:44:00Z</dcterms:modified>
</cp:coreProperties>
</file>