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AB" w:rsidRDefault="00AF30D8" w:rsidP="001503AB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BANK NAME</w:t>
      </w:r>
    </w:p>
    <w:p w:rsidR="001503AB" w:rsidRDefault="00AF30D8" w:rsidP="001503AB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sz w:val="22"/>
          <w:szCs w:val="22"/>
        </w:rPr>
        <w:t>BANK OF AMERICA </w:t>
      </w:r>
    </w:p>
    <w:p w:rsidR="001503AB" w:rsidRDefault="00AF30D8" w:rsidP="001503AB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ROUTING NUMBER (</w:t>
      </w:r>
      <w:r>
        <w:rPr>
          <w:rFonts w:ascii="Calibri" w:hAnsi="Calibri" w:cs="Calibri"/>
          <w:b/>
          <w:bCs/>
          <w:color w:val="C00000"/>
          <w:sz w:val="22"/>
          <w:szCs w:val="22"/>
        </w:rPr>
        <w:t>PAPER/ELECTRONIC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)</w:t>
      </w:r>
    </w:p>
    <w:p w:rsidR="001503AB" w:rsidRDefault="00AF30D8" w:rsidP="001503AB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sz w:val="22"/>
          <w:szCs w:val="22"/>
        </w:rPr>
        <w:t> 081000032</w:t>
      </w:r>
    </w:p>
    <w:p w:rsidR="001503AB" w:rsidRDefault="00AF30D8" w:rsidP="001503AB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ACCOUNT NUMBER</w:t>
      </w:r>
    </w:p>
    <w:p w:rsidR="001503AB" w:rsidRDefault="00AF30D8" w:rsidP="001503AB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sz w:val="22"/>
          <w:szCs w:val="22"/>
        </w:rPr>
        <w:t> 355004721632</w:t>
      </w:r>
    </w:p>
    <w:p w:rsidR="001503AB" w:rsidRDefault="00AF30D8" w:rsidP="001503AB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CHECKING / SAVING ACCOUNT</w:t>
      </w:r>
    </w:p>
    <w:p w:rsidR="001503AB" w:rsidRDefault="00AF30D8" w:rsidP="001503AB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Bookman Old Style" w:hAnsi="Bookman Old Style" w:cs="Calibri"/>
          <w:color w:val="000000"/>
          <w:sz w:val="22"/>
          <w:szCs w:val="22"/>
        </w:rPr>
        <w:t> CHECKING ACCOUNT </w:t>
      </w:r>
    </w:p>
    <w:p w:rsidR="001503AB" w:rsidRDefault="00AF30D8" w:rsidP="001503AB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ACCOUNT HOLDER</w:t>
      </w:r>
    </w:p>
    <w:p w:rsidR="001503AB" w:rsidRDefault="00AF30D8" w:rsidP="001503A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</w:rPr>
        <w:t>SAMA KOUSHIK REDDY</w:t>
      </w:r>
    </w:p>
    <w:p w:rsidR="001503AB" w:rsidRDefault="001503AB" w:rsidP="001503AB">
      <w:pPr>
        <w:shd w:val="clear" w:color="auto" w:fill="FFFFFF"/>
        <w:rPr>
          <w:rFonts w:eastAsia="Times New Roman"/>
          <w:color w:val="000000"/>
        </w:rPr>
      </w:pPr>
    </w:p>
    <w:tbl>
      <w:tblPr>
        <w:tblW w:w="0" w:type="auto"/>
        <w:tblLook w:val="04A0"/>
      </w:tblPr>
      <w:tblGrid>
        <w:gridCol w:w="4950"/>
        <w:gridCol w:w="2212"/>
        <w:gridCol w:w="2414"/>
      </w:tblGrid>
      <w:tr w:rsidR="001503AB" w:rsidTr="001503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12121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12121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12121"/>
                <w:sz w:val="22"/>
                <w:szCs w:val="22"/>
              </w:rPr>
              <w:t>SPOUSE</w:t>
            </w:r>
          </w:p>
        </w:tc>
      </w:tr>
      <w:tr w:rsidR="001503AB" w:rsidTr="001503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12121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203B076017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1503AB" w:rsidTr="001503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12121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MISSOURI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1503AB" w:rsidTr="001503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12121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12/27/2021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1503AB" w:rsidTr="001503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12121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06/27/2022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1503AB" w:rsidTr="001503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12121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1503AB" w:rsidTr="001503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1503AB">
            <w:pPr>
              <w:rPr>
                <w:rFonts w:eastAsiaTheme="minorHAnsi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503AB" w:rsidRDefault="00AF30D8">
            <w:pPr>
              <w:pStyle w:val="NormalWeb"/>
              <w:spacing w:before="0" w:beforeAutospacing="0" w:after="200" w:afterAutospacing="0" w:line="253" w:lineRule="atLeast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</w:tbl>
    <w:p w:rsidR="00351837" w:rsidRDefault="00351837"/>
    <w:sectPr w:rsidR="00351837" w:rsidSect="003518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503AB"/>
    <w:rsid w:val="001503AB"/>
    <w:rsid w:val="00351837"/>
    <w:rsid w:val="003A37AE"/>
    <w:rsid w:val="00604317"/>
    <w:rsid w:val="00AF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03A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2023-03-07T20:00:00Z</dcterms:created>
  <dcterms:modified xsi:type="dcterms:W3CDTF">2023-03-07T20:00:00Z</dcterms:modified>
</cp:coreProperties>
</file>