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0A" w:rsidRDefault="0074680A" w:rsidP="0074680A">
      <w:r>
        <w:t>35341 Drakeshire Ln, Apt 104</w:t>
      </w:r>
    </w:p>
    <w:p w:rsidR="00CA3D36" w:rsidRDefault="0074680A" w:rsidP="0074680A">
      <w:r>
        <w:t>Farmington, MI 48335</w:t>
      </w:r>
    </w:p>
    <w:p w:rsidR="00194C5E" w:rsidRDefault="00194C5E" w:rsidP="0074680A">
      <w:r>
        <w:t>KID DETAILS:</w:t>
      </w:r>
    </w:p>
    <w:p w:rsidR="00194C5E" w:rsidRDefault="00194C5E" w:rsidP="00194C5E">
      <w:r>
        <w:t>Name: Tanvi Bogineni</w:t>
      </w:r>
    </w:p>
    <w:p w:rsidR="00194C5E" w:rsidRDefault="00194C5E" w:rsidP="00194C5E">
      <w:r>
        <w:t>DOB: December 15, 2022</w:t>
      </w:r>
    </w:p>
    <w:p w:rsidR="00194C5E" w:rsidRDefault="00194C5E" w:rsidP="00194C5E">
      <w:r>
        <w:t>SSN: 007-29-6143</w:t>
      </w:r>
    </w:p>
    <w:sectPr w:rsidR="00194C5E" w:rsidSect="00CA3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characterSpacingControl w:val="doNotCompress"/>
  <w:compat>
    <w:useFELayout/>
  </w:compat>
  <w:rsids>
    <w:rsidRoot w:val="0074680A"/>
    <w:rsid w:val="00194C5E"/>
    <w:rsid w:val="0074680A"/>
    <w:rsid w:val="00CA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2023-01-23T20:14:00Z</dcterms:created>
  <dcterms:modified xsi:type="dcterms:W3CDTF">2023-01-24T20:48:00Z</dcterms:modified>
</cp:coreProperties>
</file>