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76" w:rsidRDefault="00AE7876" w:rsidP="00AE7876">
      <w:r>
        <w:t>LOHI ADDRESS CHANGE CHEYALI</w:t>
      </w:r>
    </w:p>
    <w:p w:rsidR="00AE7876" w:rsidRDefault="00AE7876" w:rsidP="00AE7876">
      <w:r>
        <w:t xml:space="preserve">1002 SOUTH ROUSE ST, </w:t>
      </w:r>
    </w:p>
    <w:p w:rsidR="00AE7876" w:rsidRDefault="00AE7876" w:rsidP="00AE7876">
      <w:r>
        <w:t>OLD ADDRESS</w:t>
      </w:r>
    </w:p>
    <w:p w:rsidR="00AE7876" w:rsidRDefault="00AE7876" w:rsidP="00AE7876">
      <w:r>
        <w:t xml:space="preserve">NEW ADDRESS IS </w:t>
      </w:r>
    </w:p>
    <w:p w:rsidR="00AE7876" w:rsidRDefault="00AE7876" w:rsidP="00AE7876">
      <w:r>
        <w:t>101 HYDE PARK CT, APT T,</w:t>
      </w:r>
    </w:p>
    <w:p w:rsidR="00000000" w:rsidRDefault="00AE7876" w:rsidP="00AE7876">
      <w:r>
        <w:t>CARY, NC, 27513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E7876"/>
    <w:rsid w:val="00A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2023-02-05T17:20:00Z</dcterms:created>
  <dcterms:modified xsi:type="dcterms:W3CDTF">2023-02-05T17:20:00Z</dcterms:modified>
</cp:coreProperties>
</file>