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4E" w:rsidRDefault="00CB794E" w:rsidP="00CB794E">
      <w:r>
        <w:t>Hi </w:t>
      </w:r>
      <w:proofErr w:type="spellStart"/>
      <w:r>
        <w:t>Hema</w:t>
      </w:r>
      <w:proofErr w:type="spellEnd"/>
      <w:r>
        <w:t>,</w:t>
      </w:r>
    </w:p>
    <w:p w:rsidR="00CB794E" w:rsidRDefault="00CB794E" w:rsidP="00CB794E"/>
    <w:p w:rsidR="00CB794E" w:rsidRDefault="00CB794E" w:rsidP="00CB794E">
      <w:r>
        <w:t>Please find the details and DL copy attached below.</w:t>
      </w:r>
    </w:p>
    <w:p w:rsidR="00CB794E" w:rsidRDefault="00CB794E" w:rsidP="00CB794E"/>
    <w:p w:rsidR="00CB794E" w:rsidRDefault="00CB794E" w:rsidP="00CB794E">
      <w:pPr>
        <w:spacing w:before="100" w:beforeAutospacing="1" w:after="100" w:afterAutospacing="1"/>
      </w:pPr>
      <w:proofErr w:type="spellStart"/>
      <w:r>
        <w:rPr>
          <w:b/>
          <w:bCs/>
          <w:color w:val="1F497D"/>
        </w:rPr>
        <w:t>Usa</w:t>
      </w:r>
      <w:proofErr w:type="spellEnd"/>
      <w:r>
        <w:rPr>
          <w:b/>
          <w:bCs/>
          <w:color w:val="1F497D"/>
        </w:rPr>
        <w:t xml:space="preserve"> communication address - 101 Hyde Park ct, Apt T, Cary, NC - 27513</w:t>
      </w:r>
    </w:p>
    <w:p w:rsidR="00CB794E" w:rsidRDefault="00CB794E" w:rsidP="00CB79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794E" w:rsidTr="00CB79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CB794E" w:rsidTr="00CB7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CB794E" w:rsidTr="00CB7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46064069</w:t>
            </w:r>
          </w:p>
        </w:tc>
      </w:tr>
      <w:tr w:rsidR="00CB794E" w:rsidTr="00CB7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794E" w:rsidTr="00CB7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Lohiratna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Patapanchala</w:t>
            </w:r>
            <w:proofErr w:type="spellEnd"/>
          </w:p>
        </w:tc>
      </w:tr>
    </w:tbl>
    <w:p w:rsidR="00CB794E" w:rsidRDefault="00CB794E" w:rsidP="00CB79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794E" w:rsidRDefault="00CB794E" w:rsidP="00CB794E">
      <w:pPr>
        <w:spacing w:before="100" w:beforeAutospacing="1" w:after="100" w:afterAutospacing="1"/>
      </w:pPr>
    </w:p>
    <w:p w:rsidR="00CB794E" w:rsidRDefault="00CB794E" w:rsidP="00CB79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CB794E" w:rsidTr="00CB79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B794E" w:rsidTr="00CB7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000041164220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94E" w:rsidTr="00CB7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94E" w:rsidTr="00CB7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94E" w:rsidTr="00CB7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94E" w:rsidTr="00CB7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794E" w:rsidTr="00CB7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 xml:space="preserve">Indian parents address / </w:t>
            </w:r>
            <w:proofErr w:type="spellStart"/>
            <w:r>
              <w:rPr>
                <w:color w:val="1F497D"/>
              </w:rPr>
              <w:t>indian</w:t>
            </w:r>
            <w:proofErr w:type="spellEnd"/>
            <w:r>
              <w:rPr>
                <w:color w:val="1F497D"/>
              </w:rPr>
              <w:t xml:space="preserve">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H-No 5-11-183/2,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Venkateshwara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HB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Moulali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Hyderabad - 500040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94E" w:rsidRDefault="00CB79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794E" w:rsidRDefault="00CB794E" w:rsidP="00CB79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CB794E" w:rsidRDefault="00CB794E" w:rsidP="00CB79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</w:t>
      </w:r>
    </w:p>
    <w:p w:rsidR="00CB794E" w:rsidRDefault="00CB794E" w:rsidP="00CB794E">
      <w:pPr>
        <w:spacing w:before="100" w:beforeAutospacing="1" w:after="100" w:afterAutospacing="1"/>
      </w:pPr>
      <w:proofErr w:type="spellStart"/>
      <w:r>
        <w:rPr>
          <w:rFonts w:ascii="Bookman Old Style" w:hAnsi="Bookman Old Style"/>
          <w:b/>
          <w:bCs/>
          <w:color w:val="002060"/>
        </w:rPr>
        <w:t>Lohiratna</w:t>
      </w:r>
      <w:proofErr w:type="spellEnd"/>
    </w:p>
    <w:p w:rsidR="00000000" w:rsidRDefault="00CB794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B794E"/>
    <w:rsid w:val="00CB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2023-02-03T22:27:00Z</dcterms:created>
  <dcterms:modified xsi:type="dcterms:W3CDTF">2023-02-03T22:27:00Z</dcterms:modified>
</cp:coreProperties>
</file>