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9F0" w:rsidRDefault="00464563">
      <w:r w:rsidRPr="00464563">
        <w:t xml:space="preserve">1-1-93, Plot No 33/1, Road No-1 Srungeri Colony, Mohan Nagar, </w:t>
      </w:r>
      <w:r w:rsidR="00F84786" w:rsidRPr="00464563">
        <w:t>KOTHAPET, HYDERABAD 500035</w:t>
      </w:r>
    </w:p>
    <w:p w:rsidR="00464563" w:rsidRDefault="00464563">
      <w:r w:rsidRPr="00464563">
        <w:t>FYR</w:t>
      </w:r>
    </w:p>
    <w:sectPr w:rsidR="00464563" w:rsidSect="00E70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464563"/>
    <w:rsid w:val="00464563"/>
    <w:rsid w:val="00E709F0"/>
    <w:rsid w:val="00F84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9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2023-01-30T16:30:00Z</dcterms:created>
  <dcterms:modified xsi:type="dcterms:W3CDTF">2023-01-30T18:49:00Z</dcterms:modified>
</cp:coreProperties>
</file>