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20" w:rsidRDefault="00870120" w:rsidP="00870120">
      <w:r>
        <w:t>8401 memorial lane, apartment 7124,</w:t>
      </w:r>
    </w:p>
    <w:p w:rsidR="00000000" w:rsidRDefault="00870120" w:rsidP="00870120">
      <w:r>
        <w:t>Plano , Texas 75024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>
    <w:useFELayout/>
  </w:compat>
  <w:rsids>
    <w:rsidRoot w:val="00870120"/>
    <w:rsid w:val="0087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2023-02-08T23:41:00Z</dcterms:created>
  <dcterms:modified xsi:type="dcterms:W3CDTF">2023-02-08T23:41:00Z</dcterms:modified>
</cp:coreProperties>
</file>