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E06844" w:rsidRDefault="0016649F" w:rsidP="0016649F">
      <w:pPr>
        <w:ind w:left="720"/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  </w:t>
      </w:r>
      <w:r>
        <w:rPr>
          <w:rFonts w:ascii="Calibri" w:hAnsi="Calibri" w:cs="Calibri"/>
          <w:b/>
          <w:color w:val="943634"/>
          <w:sz w:val="36"/>
          <w:szCs w:val="36"/>
          <w:u w:val="single"/>
        </w:rPr>
        <w:t>CLIENT TAX NOTES – TY20</w:t>
      </w:r>
      <w:r w:rsidRPr="00E06844">
        <w:rPr>
          <w:rFonts w:ascii="Calibri" w:hAnsi="Calibri" w:cs="Calibri"/>
          <w:b/>
          <w:color w:val="943634"/>
          <w:sz w:val="36"/>
          <w:szCs w:val="36"/>
          <w:u w:val="single"/>
        </w:rPr>
        <w:t>22</w:t>
      </w:r>
    </w:p>
    <w:p w:rsidR="00D0553B" w:rsidRPr="00155A28" w:rsidRDefault="0016649F" w:rsidP="0016649F">
      <w:pPr>
        <w:ind w:left="720"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430829" w:rsidRPr="00FE4419" w:rsidRDefault="0016649F" w:rsidP="0016649F">
      <w:pPr>
        <w:ind w:left="720"/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Pr="004F6578">
        <w:rPr>
          <w:sz w:val="16"/>
          <w:szCs w:val="16"/>
        </w:rPr>
        <w:t>26493 E UNIVERSITY DR #632, AUBREY, TEXAS- 76227</w:t>
      </w:r>
    </w:p>
    <w:p w:rsidR="00430829" w:rsidRPr="00FE4419" w:rsidRDefault="0016649F" w:rsidP="0016649F">
      <w:pPr>
        <w:ind w:left="720"/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>SINGLE</w:t>
      </w:r>
    </w:p>
    <w:p w:rsidR="00430829" w:rsidRPr="00FE4419" w:rsidRDefault="0016649F" w:rsidP="0016649F">
      <w:pPr>
        <w:ind w:left="720"/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>
        <w:rPr>
          <w:sz w:val="16"/>
          <w:szCs w:val="16"/>
        </w:rPr>
        <w:t>F1 OPT</w:t>
      </w:r>
    </w:p>
    <w:p w:rsidR="00430829" w:rsidRPr="00FE4419" w:rsidRDefault="0016649F" w:rsidP="0016649F">
      <w:pPr>
        <w:ind w:left="720"/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 xml:space="preserve"> 12</w:t>
      </w:r>
    </w:p>
    <w:p w:rsidR="00331EF9" w:rsidRPr="00FE4419" w:rsidRDefault="0016649F" w:rsidP="0016649F">
      <w:pPr>
        <w:ind w:left="720"/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>
        <w:rPr>
          <w:sz w:val="16"/>
          <w:szCs w:val="16"/>
        </w:rPr>
        <w:t xml:space="preserve"> TEXAS</w:t>
      </w:r>
    </w:p>
    <w:p w:rsidR="00556C7D" w:rsidRPr="00FE4419" w:rsidRDefault="0016649F" w:rsidP="0016649F">
      <w:pPr>
        <w:ind w:left="720"/>
        <w:rPr>
          <w:sz w:val="16"/>
          <w:szCs w:val="16"/>
        </w:rPr>
      </w:pPr>
      <w:r w:rsidRPr="00FE4419">
        <w:rPr>
          <w:sz w:val="16"/>
          <w:szCs w:val="16"/>
        </w:rPr>
        <w:t>15. ANY LOANS IN INDIA OR USA: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5D" w:rsidRDefault="003C2B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8182F"/>
    <w:rsid w:val="00100FF2"/>
    <w:rsid w:val="001522FA"/>
    <w:rsid w:val="00155A28"/>
    <w:rsid w:val="0016649F"/>
    <w:rsid w:val="001D07DC"/>
    <w:rsid w:val="002B167B"/>
    <w:rsid w:val="002B3704"/>
    <w:rsid w:val="0032162A"/>
    <w:rsid w:val="00331EF9"/>
    <w:rsid w:val="00341F28"/>
    <w:rsid w:val="0036262B"/>
    <w:rsid w:val="003C2B5D"/>
    <w:rsid w:val="00430829"/>
    <w:rsid w:val="00497767"/>
    <w:rsid w:val="004A0090"/>
    <w:rsid w:val="004F6578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E728D"/>
    <w:rsid w:val="00925500"/>
    <w:rsid w:val="00931D8A"/>
    <w:rsid w:val="00A84709"/>
    <w:rsid w:val="00A9172E"/>
    <w:rsid w:val="00AF1446"/>
    <w:rsid w:val="00AF2110"/>
    <w:rsid w:val="00B0541C"/>
    <w:rsid w:val="00B71320"/>
    <w:rsid w:val="00BA6BCE"/>
    <w:rsid w:val="00C208D8"/>
    <w:rsid w:val="00C76ED7"/>
    <w:rsid w:val="00D0553B"/>
    <w:rsid w:val="00DF2FA9"/>
    <w:rsid w:val="00E06844"/>
    <w:rsid w:val="00E26229"/>
    <w:rsid w:val="00E6381D"/>
    <w:rsid w:val="00EA727F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43</cp:revision>
  <dcterms:created xsi:type="dcterms:W3CDTF">2021-08-16T18:20:00Z</dcterms:created>
  <dcterms:modified xsi:type="dcterms:W3CDTF">2023-01-10T19:21:00Z</dcterms:modified>
</cp:coreProperties>
</file>