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5A" w:rsidRDefault="0057105A" w:rsidP="0057105A">
      <w:r>
        <w:t xml:space="preserve">Visa status </w:t>
      </w:r>
    </w:p>
    <w:p w:rsidR="0057105A" w:rsidRDefault="0057105A" w:rsidP="0057105A">
      <w:r>
        <w:t>January- September —-F1</w:t>
      </w:r>
    </w:p>
    <w:p w:rsidR="0057105A" w:rsidRDefault="0057105A" w:rsidP="0057105A">
      <w:r>
        <w:t>October - December——H1B</w:t>
      </w:r>
    </w:p>
    <w:p w:rsidR="0057105A" w:rsidRDefault="0057105A" w:rsidP="0057105A"/>
    <w:p w:rsidR="0057105A" w:rsidRDefault="0057105A" w:rsidP="0057105A">
      <w:r>
        <w:t xml:space="preserve">Marital status </w:t>
      </w:r>
    </w:p>
    <w:p w:rsidR="0057105A" w:rsidRDefault="0057105A" w:rsidP="0057105A">
      <w:r>
        <w:t xml:space="preserve">Single </w:t>
      </w:r>
    </w:p>
    <w:p w:rsidR="0057105A" w:rsidRDefault="0057105A" w:rsidP="0057105A"/>
    <w:p w:rsidR="0057105A" w:rsidRDefault="0057105A" w:rsidP="0057105A">
      <w:r>
        <w:t>2022 full year </w:t>
      </w:r>
    </w:p>
    <w:p w:rsidR="00000000" w:rsidRDefault="0057105A" w:rsidP="0057105A">
      <w:r>
        <w:t>Kansas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7105A"/>
    <w:rsid w:val="0057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2023-01-31T21:58:00Z</dcterms:created>
  <dcterms:modified xsi:type="dcterms:W3CDTF">2023-01-31T21:59:00Z</dcterms:modified>
</cp:coreProperties>
</file>