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3D" w:rsidRDefault="004F383D" w:rsidP="004F383D">
      <w:r>
        <w:t xml:space="preserve">1038 </w:t>
      </w:r>
      <w:r w:rsidR="005E395A">
        <w:t>POTOMAC RD, ATLANTA, GA 30038</w:t>
      </w:r>
    </w:p>
    <w:p w:rsidR="004F383D" w:rsidRDefault="004F383D" w:rsidP="005E395A">
      <w:pPr>
        <w:tabs>
          <w:tab w:val="left" w:pos="1725"/>
        </w:tabs>
      </w:pPr>
      <w:r>
        <w:t>Single</w:t>
      </w:r>
      <w:r w:rsidR="005E395A">
        <w:tab/>
      </w:r>
    </w:p>
    <w:p w:rsidR="004F383D" w:rsidRDefault="004F383D" w:rsidP="004F383D">
      <w:r>
        <w:t>Atlanta</w:t>
      </w:r>
    </w:p>
    <w:p w:rsidR="005E395A" w:rsidRDefault="004F383D" w:rsidP="004F383D">
      <w:r>
        <w:t xml:space="preserve">No for all other questions except </w:t>
      </w:r>
      <w:proofErr w:type="spellStart"/>
      <w:r>
        <w:t>Robinhood</w:t>
      </w:r>
      <w:proofErr w:type="spellEnd"/>
      <w:r>
        <w:t xml:space="preserve"> sent you the 1099 form</w:t>
      </w:r>
    </w:p>
    <w:p w:rsidR="005E395A" w:rsidRPr="005E395A" w:rsidRDefault="005E395A" w:rsidP="005E395A"/>
    <w:p w:rsidR="005E395A" w:rsidRDefault="005E395A" w:rsidP="005E395A"/>
    <w:p w:rsidR="00F41BF6" w:rsidRPr="005E395A" w:rsidRDefault="00F41BF6" w:rsidP="005E395A"/>
    <w:sectPr w:rsidR="00F41BF6" w:rsidRPr="005E395A" w:rsidSect="00F4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383D"/>
    <w:rsid w:val="004F383D"/>
    <w:rsid w:val="005E395A"/>
    <w:rsid w:val="00F4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A33C-11C4-46B4-B824-151231BA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2023-02-13T21:43:00Z</dcterms:created>
  <dcterms:modified xsi:type="dcterms:W3CDTF">2023-02-13T23:00:00Z</dcterms:modified>
</cp:coreProperties>
</file>