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5948" w:rsidTr="0010594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48" w:rsidRDefault="001059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48" w:rsidRDefault="001059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Bank Of America</w:t>
            </w:r>
          </w:p>
        </w:tc>
      </w:tr>
      <w:tr w:rsidR="00105948" w:rsidTr="001059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48" w:rsidRDefault="001059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48" w:rsidRDefault="001059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121000358</w:t>
            </w:r>
          </w:p>
        </w:tc>
      </w:tr>
      <w:tr w:rsidR="00105948" w:rsidTr="001059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48" w:rsidRDefault="001059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48" w:rsidRDefault="001059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325043943223</w:t>
            </w:r>
          </w:p>
        </w:tc>
      </w:tr>
      <w:tr w:rsidR="00105948" w:rsidTr="001059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48" w:rsidRDefault="001059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48" w:rsidRDefault="001059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105948" w:rsidTr="001059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48" w:rsidRDefault="001059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48" w:rsidRDefault="001059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PRADEEP KUMAR SANGEPU</w:t>
            </w:r>
          </w:p>
        </w:tc>
      </w:tr>
    </w:tbl>
    <w:p w:rsidR="00105948" w:rsidRDefault="00105948" w:rsidP="00105948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2"/>
        <w:gridCol w:w="2413"/>
      </w:tblGrid>
      <w:tr w:rsidR="00105948" w:rsidTr="0010594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48" w:rsidRDefault="00105948">
            <w:pPr>
              <w:spacing w:before="100" w:beforeAutospacing="1" w:after="200" w:line="224" w:lineRule="atLeast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48" w:rsidRDefault="001059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48" w:rsidRDefault="001059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105948" w:rsidTr="001059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48" w:rsidRDefault="001059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48" w:rsidRDefault="001059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Y3495619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48" w:rsidRDefault="001059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5948" w:rsidTr="001059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48" w:rsidRDefault="001059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48" w:rsidRDefault="001059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48" w:rsidRDefault="001059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5948" w:rsidTr="001059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48" w:rsidRDefault="001059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48" w:rsidRDefault="001059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01/18/2020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48" w:rsidRDefault="001059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5948" w:rsidTr="001059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48" w:rsidRDefault="001059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48" w:rsidRDefault="001059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04/17/2024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48" w:rsidRDefault="001059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5948" w:rsidTr="001059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48" w:rsidRDefault="001059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48" w:rsidRDefault="001059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48" w:rsidRDefault="001059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5948" w:rsidTr="001059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48" w:rsidRDefault="00105948">
            <w:pPr>
              <w:spacing w:before="100" w:beforeAutospacing="1" w:after="100" w:afterAutospacing="1"/>
            </w:pPr>
            <w:r>
              <w:rPr>
                <w:color w:val="1F497D"/>
                <w:shd w:val="clear" w:color="auto" w:fill="FFFF00"/>
              </w:rPr>
              <w:t>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48" w:rsidRDefault="001059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hyperlink r:id="rId4" w:history="1">
              <w:r>
                <w:rPr>
                  <w:rStyle w:val="Hyperlink"/>
                  <w:rFonts w:ascii="Bookman Old Style" w:hAnsi="Bookman Old Style"/>
                </w:rPr>
                <w:t>H.NO</w:t>
              </w:r>
            </w:hyperlink>
            <w:r>
              <w:rPr>
                <w:rFonts w:ascii="Bookman Old Style" w:hAnsi="Bookman Old Style"/>
                <w:color w:val="002060"/>
              </w:rPr>
              <w:t xml:space="preserve"> : 5-4-A10002</w:t>
            </w:r>
            <w:r>
              <w:rPr>
                <w:rFonts w:ascii="Bookman Old Style" w:hAnsi="Bookman Old Style"/>
                <w:color w:val="002060"/>
              </w:rPr>
              <w:br/>
              <w:t xml:space="preserve">S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Reddy Colony</w:t>
            </w:r>
            <w:r>
              <w:rPr>
                <w:rFonts w:ascii="Bookman Old Style" w:hAnsi="Bookman Old Style"/>
                <w:color w:val="002060"/>
              </w:rPr>
              <w:br/>
            </w:r>
            <w:proofErr w:type="spellStart"/>
            <w:r>
              <w:rPr>
                <w:rFonts w:ascii="Bookman Old Style" w:hAnsi="Bookman Old Style"/>
                <w:color w:val="002060"/>
              </w:rPr>
              <w:t>Almasguda</w:t>
            </w:r>
            <w:proofErr w:type="spellEnd"/>
            <w:r>
              <w:rPr>
                <w:rFonts w:ascii="Bookman Old Style" w:hAnsi="Bookman Old Style"/>
                <w:color w:val="002060"/>
              </w:rPr>
              <w:br/>
            </w:r>
            <w:proofErr w:type="spellStart"/>
            <w:r>
              <w:rPr>
                <w:rFonts w:ascii="Bookman Old Style" w:hAnsi="Bookman Old Style"/>
                <w:color w:val="002060"/>
              </w:rPr>
              <w:t>Meerpet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Rangareddy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500097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48" w:rsidRDefault="001059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05948" w:rsidRDefault="00105948" w:rsidP="00105948">
      <w:r>
        <w:br/>
      </w:r>
      <w:r>
        <w:br/>
      </w:r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5948"/>
    <w:rsid w:val="00105948"/>
    <w:rsid w:val="00227DF2"/>
    <w:rsid w:val="003305E4"/>
    <w:rsid w:val="0055456F"/>
    <w:rsid w:val="005A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94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59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2023-02-10T17:16:00Z</dcterms:created>
  <dcterms:modified xsi:type="dcterms:W3CDTF">2023-02-10T17:16:00Z</dcterms:modified>
</cp:coreProperties>
</file>