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A236" w14:textId="77777777" w:rsidR="006D7745" w:rsidRDefault="006D7745" w:rsidP="006D7745">
      <w:r>
        <w:t>FIRST NAME: MOHANA SRI SAI PHANI</w:t>
      </w:r>
    </w:p>
    <w:p w14:paraId="569AADA2" w14:textId="77777777" w:rsidR="006D7745" w:rsidRDefault="006D7745" w:rsidP="006D7745">
      <w:r>
        <w:t>LAST NAME: SARIPALLI</w:t>
      </w:r>
    </w:p>
    <w:p w14:paraId="07040CA7" w14:textId="77777777" w:rsidR="006D7745" w:rsidRDefault="006D7745" w:rsidP="006D7745">
      <w:r>
        <w:t>SSN: 784-01-1337</w:t>
      </w:r>
    </w:p>
    <w:p w14:paraId="41660C41" w14:textId="03F69A99" w:rsidR="006D7745" w:rsidRDefault="006D7745" w:rsidP="006D7745">
      <w:r>
        <w:t xml:space="preserve">CURRENT ADDRESS: </w:t>
      </w:r>
      <w:r>
        <w:t>7547 YELLOW FIN DR, UNIT 303, JACKSONVILLE, FL 32256.</w:t>
      </w:r>
    </w:p>
    <w:p w14:paraId="02F0EC30" w14:textId="77777777" w:rsidR="006D7745" w:rsidRDefault="006D7745" w:rsidP="006D7745">
      <w:r>
        <w:t>OCCUPATION: SOFTWARE ENGINEER</w:t>
      </w:r>
    </w:p>
    <w:p w14:paraId="6FA1A75B" w14:textId="77777777" w:rsidR="006D7745" w:rsidRDefault="006D7745" w:rsidP="006D7745">
      <w:r>
        <w:t>VISA STATUS: F-1 OPT</w:t>
      </w:r>
    </w:p>
    <w:p w14:paraId="279E3790" w14:textId="77777777" w:rsidR="006D7745" w:rsidRDefault="006D7745" w:rsidP="006D7745">
      <w:r>
        <w:t>DOB: MM/DD/YYYY (01/20/1995)</w:t>
      </w:r>
    </w:p>
    <w:p w14:paraId="7BC65046" w14:textId="77777777" w:rsidR="006D7745" w:rsidRDefault="006D7745" w:rsidP="006D7745">
      <w:r>
        <w:t>NUMBER:9375542971</w:t>
      </w:r>
    </w:p>
    <w:p w14:paraId="020279C8" w14:textId="77777777" w:rsidR="006D7745" w:rsidRDefault="006D7745" w:rsidP="006D7745">
      <w:r>
        <w:t>EMAIL ID: PHANISARIPALLI69@GMAIL.COM</w:t>
      </w:r>
    </w:p>
    <w:p w14:paraId="340693F2" w14:textId="77777777" w:rsidR="006D7745" w:rsidRDefault="006D7745" w:rsidP="006D7745">
      <w:r>
        <w:t>MARITAL STATUS: SINGLE</w:t>
      </w:r>
    </w:p>
    <w:p w14:paraId="7B667DC9" w14:textId="77777777" w:rsidR="006D7745" w:rsidRDefault="006D7745" w:rsidP="006D7745">
      <w:r>
        <w:t>INDIAN ADDRESS:</w:t>
      </w:r>
    </w:p>
    <w:p w14:paraId="25F474D1" w14:textId="77777777" w:rsidR="006D7745" w:rsidRDefault="006D7745" w:rsidP="006D7745">
      <w:r>
        <w:t>RESIDENT STATES FROM 1ST JAN TO 31ST DEC 2022: OHIO</w:t>
      </w:r>
    </w:p>
    <w:p w14:paraId="3426DB62" w14:textId="2E3245E0" w:rsidR="003B19F9" w:rsidRDefault="006D7745" w:rsidP="006D7745">
      <w:r>
        <w:t>FIRST PORT OF ENTRY: ABU DHABI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94"/>
    <w:rsid w:val="00062492"/>
    <w:rsid w:val="00152EC8"/>
    <w:rsid w:val="001A0603"/>
    <w:rsid w:val="004A324E"/>
    <w:rsid w:val="006D7745"/>
    <w:rsid w:val="008B5D4C"/>
    <w:rsid w:val="00AF3127"/>
    <w:rsid w:val="00B730DA"/>
    <w:rsid w:val="00BA1194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7388"/>
  <w15:chartTrackingRefBased/>
  <w15:docId w15:val="{7CDC9C10-FEEE-4153-93C5-17427747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2023-01-31T15:48:00Z</dcterms:created>
  <dcterms:modified xsi:type="dcterms:W3CDTF">2023-01-31T15:49:00Z</dcterms:modified>
</cp:coreProperties>
</file>