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C0" w:rsidRDefault="000332C0" w:rsidP="000332C0">
      <w:r>
        <w:rPr>
          <w:b/>
          <w:bCs/>
        </w:rPr>
        <w:t>INDIA ADDRESS:</w:t>
      </w:r>
      <w:r>
        <w:t xml:space="preserve"> 16-8-575/1, ABBANIKUNTA, WARANGAL, 506013, TELANGANA, INDIA.</w:t>
      </w:r>
    </w:p>
    <w:p w:rsidR="000332C0" w:rsidRDefault="000332C0" w:rsidP="000332C0">
      <w:r>
        <w:rPr>
          <w:b/>
          <w:bCs/>
        </w:rPr>
        <w:t>USA ADDRESS:</w:t>
      </w:r>
      <w:r>
        <w:t xml:space="preserve"> 702 N FREDERICK ST, APT 3, CAPE GIRARDEAU, MO, 63701.</w:t>
      </w:r>
    </w:p>
    <w:p w:rsidR="000332C0" w:rsidRDefault="000332C0" w:rsidP="000332C0">
      <w:r>
        <w:rPr>
          <w:b/>
          <w:bCs/>
        </w:rPr>
        <w:t>EMAIL ADDRESS:</w:t>
      </w:r>
      <w:r>
        <w:t xml:space="preserve"> </w:t>
      </w:r>
      <w:hyperlink r:id="rId4" w:history="1">
        <w:r>
          <w:rPr>
            <w:rStyle w:val="Hyperlink"/>
          </w:rPr>
          <w:t>HIMABINDU.CHANDANALA@GMAIL.COM</w:t>
        </w:r>
      </w:hyperlink>
    </w:p>
    <w:p w:rsidR="000332C0" w:rsidRDefault="000332C0" w:rsidP="000332C0"/>
    <w:p w:rsidR="00000000" w:rsidRDefault="000332C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332C0"/>
    <w:rsid w:val="0003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32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0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imabindu.chandana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2023-03-03T23:40:00Z</dcterms:created>
  <dcterms:modified xsi:type="dcterms:W3CDTF">2023-03-03T23:40:00Z</dcterms:modified>
</cp:coreProperties>
</file>