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E6" w:rsidRDefault="004D3394">
      <w:r w:rsidRPr="00564BC9">
        <w:t>HOUSE NO. 77, 2ND LANE, DR.G.K.MISHRA ROAD, NAWABGANJ</w:t>
      </w:r>
    </w:p>
    <w:p w:rsidR="00564BC9" w:rsidRDefault="004D3394">
      <w:proofErr w:type="gramStart"/>
      <w:r w:rsidRPr="00564BC9">
        <w:t>CITY :</w:t>
      </w:r>
      <w:proofErr w:type="gramEnd"/>
      <w:r w:rsidRPr="00564BC9">
        <w:t xml:space="preserve"> HAZARIBAG , STATE : JHARKHAND ZIP CODE :825301</w:t>
      </w:r>
    </w:p>
    <w:sectPr w:rsidR="00564BC9" w:rsidSect="008B1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564BC9"/>
    <w:rsid w:val="004D3394"/>
    <w:rsid w:val="00564BC9"/>
    <w:rsid w:val="008B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2023-03-18T18:42:00Z</dcterms:created>
  <dcterms:modified xsi:type="dcterms:W3CDTF">2023-03-18T19:01:00Z</dcterms:modified>
</cp:coreProperties>
</file>