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53" w:rsidRPr="00345B53" w:rsidRDefault="009F3A10" w:rsidP="00345B53">
      <w:pPr>
        <w:rPr>
          <w:highlight w:val="yellow"/>
        </w:rPr>
      </w:pPr>
      <w:r w:rsidRPr="00345B53">
        <w:rPr>
          <w:highlight w:val="yellow"/>
        </w:rPr>
        <w:t>4938 S PRINCEWAY </w:t>
      </w:r>
    </w:p>
    <w:p w:rsidR="00345B53" w:rsidRPr="00345B53" w:rsidRDefault="009F3A10" w:rsidP="00345B53">
      <w:pPr>
        <w:rPr>
          <w:highlight w:val="yellow"/>
        </w:rPr>
      </w:pPr>
      <w:proofErr w:type="gramStart"/>
      <w:r w:rsidRPr="00345B53">
        <w:rPr>
          <w:highlight w:val="yellow"/>
        </w:rPr>
        <w:t>ONTARIO ,</w:t>
      </w:r>
      <w:proofErr w:type="gramEnd"/>
      <w:r w:rsidRPr="00345B53">
        <w:rPr>
          <w:highlight w:val="yellow"/>
        </w:rPr>
        <w:t xml:space="preserve"> 91762</w:t>
      </w:r>
    </w:p>
    <w:p w:rsidR="00345B53" w:rsidRDefault="009F3A10" w:rsidP="00345B53">
      <w:r w:rsidRPr="00345B53">
        <w:rPr>
          <w:highlight w:val="yellow"/>
        </w:rPr>
        <w:t>CA</w:t>
      </w:r>
    </w:p>
    <w:p w:rsidR="00345B53" w:rsidRDefault="00345B53" w:rsidP="00345B53"/>
    <w:p w:rsidR="0098646C" w:rsidRDefault="0098646C"/>
    <w:sectPr w:rsidR="0098646C" w:rsidSect="0098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45B53"/>
    <w:rsid w:val="00345B53"/>
    <w:rsid w:val="0098646C"/>
    <w:rsid w:val="009F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2023-03-23T19:04:00Z</dcterms:created>
  <dcterms:modified xsi:type="dcterms:W3CDTF">2023-03-23T23:24:00Z</dcterms:modified>
</cp:coreProperties>
</file>