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12A">
      <w:r w:rsidRPr="00EB212A">
        <w:t>My address changed. Currently it’s is - 9707 Harpers lane, Coppell, Texas 75019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12A"/>
    <w:rsid w:val="00EB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2023-02-03T18:47:00Z</dcterms:created>
  <dcterms:modified xsi:type="dcterms:W3CDTF">2023-02-03T18:47:00Z</dcterms:modified>
</cp:coreProperties>
</file>