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D8" w:rsidRDefault="000E2893" w:rsidP="00F044D8">
      <w:r>
        <w:t>1202 BATTLECREEK VILLAGE DRIVE</w:t>
      </w:r>
      <w:r w:rsidR="00F044D8">
        <w:t>,</w:t>
      </w:r>
    </w:p>
    <w:p w:rsidR="00F044D8" w:rsidRDefault="00F044D8" w:rsidP="00F044D8">
      <w:r>
        <w:t>Jonesboro, GA30236</w:t>
      </w:r>
    </w:p>
    <w:p w:rsidR="00F044D8" w:rsidRDefault="00F044D8" w:rsidP="00F044D8"/>
    <w:p w:rsidR="00F044D8" w:rsidRDefault="00F044D8" w:rsidP="00F044D8">
      <w:r>
        <w:t>Married</w:t>
      </w:r>
    </w:p>
    <w:p w:rsidR="00F044D8" w:rsidRDefault="00F044D8" w:rsidP="00F044D8"/>
    <w:p w:rsidR="00F044D8" w:rsidRDefault="00F044D8" w:rsidP="00F044D8">
      <w:r>
        <w:t>GA</w:t>
      </w:r>
    </w:p>
    <w:p w:rsidR="00F044D8" w:rsidRDefault="00F044D8" w:rsidP="00F044D8"/>
    <w:p w:rsidR="00B53623" w:rsidRDefault="00F044D8" w:rsidP="00F044D8">
      <w:r>
        <w:t>No for rest of the days</w:t>
      </w:r>
    </w:p>
    <w:sectPr w:rsidR="00B53623" w:rsidSect="00B53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044D8"/>
    <w:rsid w:val="000E2893"/>
    <w:rsid w:val="00B53623"/>
    <w:rsid w:val="00F0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2023-02-23T19:15:00Z</dcterms:created>
  <dcterms:modified xsi:type="dcterms:W3CDTF">2023-02-23T20:36:00Z</dcterms:modified>
</cp:coreProperties>
</file>