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12" w:type="dxa"/>
        <w:tblCellMar>
          <w:left w:w="0" w:type="dxa"/>
          <w:right w:w="0" w:type="dxa"/>
        </w:tblCellMar>
        <w:tblLook w:val="04A0"/>
      </w:tblPr>
      <w:tblGrid>
        <w:gridCol w:w="4657"/>
        <w:gridCol w:w="4585"/>
        <w:gridCol w:w="4585"/>
        <w:gridCol w:w="4585"/>
      </w:tblGrid>
      <w:tr w:rsidR="00AA591F" w:rsidTr="00AA591F"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1F" w:rsidRDefault="00AA591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Bank Name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A591F" w:rsidRPr="00692F5A" w:rsidRDefault="00AA591F" w:rsidP="00952F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PNC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A591F" w:rsidRPr="00692F5A" w:rsidRDefault="00AA591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1F" w:rsidRDefault="00AA591F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A591F" w:rsidTr="00AA591F"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1F" w:rsidRDefault="00AA591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A591F" w:rsidRPr="00692F5A" w:rsidRDefault="00AA591F" w:rsidP="00952F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docs-Calibri" w:hAnsi="docs-Calibri"/>
                <w:color w:val="000000"/>
                <w:sz w:val="19"/>
                <w:szCs w:val="19"/>
              </w:rPr>
              <w:t>043000096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A591F" w:rsidRPr="00692F5A" w:rsidRDefault="00AA591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1F" w:rsidRDefault="00AA591F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A591F" w:rsidTr="00AA591F"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1F" w:rsidRDefault="00AA591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A591F" w:rsidRPr="00692F5A" w:rsidRDefault="00AA591F" w:rsidP="00952F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docs-Calibri" w:hAnsi="docs-Calibri"/>
                <w:color w:val="000000"/>
                <w:sz w:val="19"/>
                <w:szCs w:val="19"/>
              </w:rPr>
              <w:t>1038610087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A591F" w:rsidRPr="00692F5A" w:rsidRDefault="00AA591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1F" w:rsidRDefault="00AA591F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A591F" w:rsidTr="00AA591F"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1F" w:rsidRDefault="00AA591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A591F" w:rsidRPr="00692F5A" w:rsidRDefault="00AA591F" w:rsidP="00952F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Checking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A591F" w:rsidRPr="00692F5A" w:rsidRDefault="00AA591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1F" w:rsidRDefault="00AA591F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A591F" w:rsidTr="00AA591F"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1F" w:rsidRDefault="00AA591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A591F" w:rsidRPr="00692F5A" w:rsidRDefault="00AA591F" w:rsidP="00952F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NAGA VENKATA ODURI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A591F" w:rsidRPr="00692F5A" w:rsidRDefault="00AA591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1F" w:rsidRDefault="00AA591F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/>
      </w:tblPr>
      <w:tblGrid>
        <w:gridCol w:w="4428"/>
        <w:gridCol w:w="2790"/>
        <w:gridCol w:w="2700"/>
      </w:tblGrid>
      <w:tr w:rsidR="007829AB" w:rsidTr="008E4635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A73EF" w:rsidTr="008E4635">
        <w:tc>
          <w:tcPr>
            <w:tcW w:w="4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Default="00DA73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Pr="00692F5A" w:rsidRDefault="00DA73E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O1875 57785 08791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Pr="00692F5A" w:rsidRDefault="00DA73E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01875 61400 60911</w:t>
            </w:r>
          </w:p>
        </w:tc>
      </w:tr>
      <w:tr w:rsidR="00DA73EF" w:rsidTr="008E4635">
        <w:tc>
          <w:tcPr>
            <w:tcW w:w="4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Default="00DA73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Pr="00692F5A" w:rsidRDefault="00DA73E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NJ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Pr="00692F5A" w:rsidRDefault="00DA73E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NJ</w:t>
            </w:r>
          </w:p>
        </w:tc>
      </w:tr>
      <w:tr w:rsidR="00DA73EF" w:rsidTr="008E4635">
        <w:tc>
          <w:tcPr>
            <w:tcW w:w="4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Default="00DA73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Pr="00692F5A" w:rsidRDefault="00DA73E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24-Jul-2021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Pr="00692F5A" w:rsidRDefault="00DA73E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24-Jul-2021</w:t>
            </w:r>
          </w:p>
        </w:tc>
      </w:tr>
      <w:tr w:rsidR="00DA73EF" w:rsidTr="008E4635">
        <w:tc>
          <w:tcPr>
            <w:tcW w:w="4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Default="00DA73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Pr="00692F5A" w:rsidRDefault="00DA73E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03-aug-2025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Pr="00692F5A" w:rsidRDefault="00DA73E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21-oct-2025</w:t>
            </w:r>
          </w:p>
        </w:tc>
      </w:tr>
      <w:tr w:rsidR="00DA73EF" w:rsidTr="008E4635">
        <w:tc>
          <w:tcPr>
            <w:tcW w:w="4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Default="00DA73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Pr="00692F5A" w:rsidRDefault="00DA73E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Driving License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Pr="00692F5A" w:rsidRDefault="00DA73EF" w:rsidP="00C650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5A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Driving License</w:t>
            </w:r>
          </w:p>
        </w:tc>
      </w:tr>
      <w:tr w:rsidR="00DA73EF" w:rsidTr="008E4635">
        <w:tc>
          <w:tcPr>
            <w:tcW w:w="4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Default="00DA73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Default="00DA73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EF" w:rsidRDefault="00DA73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ocs-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7829AB"/>
    <w:rsid w:val="00016EE9"/>
    <w:rsid w:val="0021037C"/>
    <w:rsid w:val="00460F2E"/>
    <w:rsid w:val="00645340"/>
    <w:rsid w:val="007829AB"/>
    <w:rsid w:val="008E4635"/>
    <w:rsid w:val="00995017"/>
    <w:rsid w:val="00AA591F"/>
    <w:rsid w:val="00AF004B"/>
    <w:rsid w:val="00DA73EF"/>
    <w:rsid w:val="00E1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Padma Oduri</cp:lastModifiedBy>
  <cp:revision>8</cp:revision>
  <dcterms:created xsi:type="dcterms:W3CDTF">2023-02-22T19:11:00Z</dcterms:created>
  <dcterms:modified xsi:type="dcterms:W3CDTF">2023-04-02T21:01:00Z</dcterms:modified>
</cp:coreProperties>
</file>