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4" w:rsidRDefault="00E579C4" w:rsidP="00E579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79C4" w:rsidTr="00E579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579C4" w:rsidTr="00E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E579C4" w:rsidTr="00E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385021321768 </w:t>
            </w:r>
          </w:p>
        </w:tc>
      </w:tr>
      <w:tr w:rsidR="00E579C4" w:rsidTr="00E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79C4" w:rsidTr="00E5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Ravali Kancheti</w:t>
            </w:r>
          </w:p>
        </w:tc>
      </w:tr>
    </w:tbl>
    <w:p w:rsidR="00E579C4" w:rsidRDefault="00E579C4" w:rsidP="00E5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579C4" w:rsidRDefault="00E579C4" w:rsidP="00E579C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579C4" w:rsidRDefault="00E579C4" w:rsidP="00E5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E579C4" w:rsidRDefault="00E579C4" w:rsidP="00E579C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579C4" w:rsidRDefault="00E579C4" w:rsidP="00E579C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579C4" w:rsidRDefault="00E579C4" w:rsidP="00E579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E579C4" w:rsidTr="00E579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K523</w:t>
            </w:r>
            <w:r>
              <w:rPr>
                <w:rFonts w:ascii="Arial" w:hAnsi="Arial" w:cs="Arial"/>
                <w:color w:val="202124"/>
              </w:rPr>
              <w:t>-720-94-529-0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579C4" w:rsidTr="00E5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HNO, 1</w:t>
            </w:r>
            <w:r>
              <w:rPr>
                <w:rFonts w:ascii="Arial" w:hAnsi="Arial" w:cs="Arial"/>
                <w:color w:val="202124"/>
              </w:rPr>
              <w:t>-102 Sangam Mandal, Gandhi Nagar, Warangal, 506330,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9C4" w:rsidRDefault="00E5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79C4" w:rsidRDefault="00E579C4" w:rsidP="00E5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579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1EEB"/>
    <w:multiLevelType w:val="multilevel"/>
    <w:tmpl w:val="BF2C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E579C4"/>
    <w:rsid w:val="00E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2022-03-01T00:52:00Z</dcterms:created>
  <dcterms:modified xsi:type="dcterms:W3CDTF">2022-03-01T00:52:00Z</dcterms:modified>
</cp:coreProperties>
</file>