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43" w:rsidRDefault="00D43B43" w:rsidP="00D43B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3B43" w:rsidTr="00D43B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Digital Federal Credit Union</w:t>
            </w:r>
          </w:p>
        </w:tc>
      </w:tr>
      <w:tr w:rsidR="00D43B43" w:rsidTr="00D43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D43B43" w:rsidTr="00D43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41552191</w:t>
            </w:r>
          </w:p>
        </w:tc>
      </w:tr>
      <w:tr w:rsidR="00D43B43" w:rsidTr="00D43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3B43" w:rsidTr="00D43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43" w:rsidRDefault="00D43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Chandrakant Gajjar</w:t>
            </w:r>
          </w:p>
        </w:tc>
      </w:tr>
    </w:tbl>
    <w:p w:rsidR="005D4F6E" w:rsidRDefault="005D4F6E"/>
    <w:p w:rsidR="00127CC9" w:rsidRDefault="00127CC9" w:rsidP="00127CC9">
      <w:r>
        <w:t xml:space="preserve">81, </w:t>
      </w:r>
      <w:r w:rsidR="003A3848">
        <w:t>GOKUL PARK SOCIETY,</w:t>
      </w:r>
    </w:p>
    <w:p w:rsidR="00127CC9" w:rsidRDefault="003A3848" w:rsidP="00127CC9">
      <w:r>
        <w:t>NEAR CANAL,</w:t>
      </w:r>
    </w:p>
    <w:p w:rsidR="00127CC9" w:rsidRDefault="003A3848" w:rsidP="00127CC9">
      <w:r>
        <w:t>JASHODANAGAR ROAD,</w:t>
      </w:r>
    </w:p>
    <w:p w:rsidR="00882CF3" w:rsidRDefault="003A3848" w:rsidP="00127CC9">
      <w:r>
        <w:t>AHMEDABD-382445</w:t>
      </w:r>
    </w:p>
    <w:p w:rsidR="003A3848" w:rsidRDefault="003A3848"/>
    <w:p w:rsidR="00882CF3" w:rsidRDefault="00882CF3">
      <w:r>
        <w:t xml:space="preserve"> </w:t>
      </w:r>
      <w:r>
        <w:tab/>
      </w:r>
    </w:p>
    <w:sectPr w:rsidR="00882CF3" w:rsidSect="005D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43B43"/>
    <w:rsid w:val="00127CC9"/>
    <w:rsid w:val="003A3848"/>
    <w:rsid w:val="005D4F6E"/>
    <w:rsid w:val="007E3A1D"/>
    <w:rsid w:val="00882CF3"/>
    <w:rsid w:val="00D4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2022-04-04T21:44:00Z</dcterms:created>
  <dcterms:modified xsi:type="dcterms:W3CDTF">2023-02-21T20:01:00Z</dcterms:modified>
</cp:coreProperties>
</file>