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564" w:rsidRDefault="00E3098D" w:rsidP="00A80564">
      <w:r>
        <w:t>BANK NAME - BANK OF AMERICA</w:t>
      </w:r>
    </w:p>
    <w:p w:rsidR="00A80564" w:rsidRDefault="00E3098D" w:rsidP="00A80564">
      <w:r>
        <w:t>ROUTING NUMBER (PAPER/ELECTRONIC) - 031202084</w:t>
      </w:r>
      <w:r>
        <w:tab/>
        <w:t xml:space="preserve">   </w:t>
      </w:r>
    </w:p>
    <w:p w:rsidR="00A80564" w:rsidRDefault="00E3098D" w:rsidP="00A80564">
      <w:r>
        <w:t>ACCOUNT NUMBER</w:t>
      </w:r>
      <w:r>
        <w:tab/>
        <w:t>- 383012867945</w:t>
      </w:r>
    </w:p>
    <w:p w:rsidR="00A80564" w:rsidRDefault="00E3098D" w:rsidP="00A80564">
      <w:r>
        <w:t xml:space="preserve">CHECKING / SAVING ACCOUNT - CHECKING </w:t>
      </w:r>
    </w:p>
    <w:p w:rsidR="00A80564" w:rsidRDefault="00E3098D" w:rsidP="00A80564">
      <w:r>
        <w:t>ACCOUNT HOLDER - PRAVEEN DESHMUKH</w:t>
      </w:r>
    </w:p>
    <w:p w:rsidR="00A80564" w:rsidRDefault="00A80564" w:rsidP="00A80564"/>
    <w:p w:rsidR="00A80564" w:rsidRDefault="00E3098D" w:rsidP="00A80564">
      <w:r>
        <w:t>INDIA ADDRESS:-</w:t>
      </w:r>
    </w:p>
    <w:p w:rsidR="00C0416A" w:rsidRDefault="00E3098D" w:rsidP="00A80564">
      <w:r>
        <w:t>H.NO- SR-22, MARKET AREA, MANDAMARRI, DIST - MANCHERIAL, TELANGANA, INDIA 504231</w:t>
      </w:r>
    </w:p>
    <w:sectPr w:rsidR="00C0416A" w:rsidSect="00C041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A80564"/>
    <w:rsid w:val="00A80564"/>
    <w:rsid w:val="00BE5B85"/>
    <w:rsid w:val="00C0416A"/>
    <w:rsid w:val="00E30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1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2023-04-17T21:06:00Z</dcterms:created>
  <dcterms:modified xsi:type="dcterms:W3CDTF">2023-04-17T22:54:00Z</dcterms:modified>
</cp:coreProperties>
</file>