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5378" w14:textId="7DAEE10E" w:rsidR="00D63737" w:rsidRDefault="0047367E">
      <w:r>
        <w:t>SSN: 648234588</w:t>
      </w:r>
      <w:r>
        <w:br/>
      </w:r>
    </w:p>
    <w:p w14:paraId="38FCCA3A" w14:textId="65A7B15A" w:rsidR="0047367E" w:rsidRDefault="0047367E">
      <w:r>
        <w:t>Name: Nandini Mogulla</w:t>
      </w:r>
    </w:p>
    <w:sectPr w:rsidR="00473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7E"/>
    <w:rsid w:val="0047367E"/>
    <w:rsid w:val="00D63737"/>
    <w:rsid w:val="00E361E4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388BB"/>
  <w15:chartTrackingRefBased/>
  <w15:docId w15:val="{544D4E97-A9B9-1C4E-8162-F3354AEB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Sureddy, GiridharReddy</dc:creator>
  <cp:keywords/>
  <dc:description/>
  <cp:lastModifiedBy>Sureddy, GiridharReddy</cp:lastModifiedBy>
  <cp:revision>1</cp:revision>
  <dcterms:created xsi:type="dcterms:W3CDTF">2023-03-06T22:51:00Z</dcterms:created>
  <dcterms:modified xsi:type="dcterms:W3CDTF">2023-03-06T22:53:00Z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2023-03-06T22:53:10Z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e25f30c4-4974-407e-b4a0-2e460c99f1ee</vt:lpwstr>
  </property>
  <property fmtid="{D5CDD505-2E9C-101B-9397-08002B2CF9AE}" pid="8" name="MSIP_Label_67599526-06ca-49cc-9fa9-5307800a949a_ContentBits">
    <vt:lpwstr>0</vt:lpwstr>
  </property>
</Properties>
</file>