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75" w:rsidRPr="009323FD" w:rsidRDefault="009323FD" w:rsidP="00683A75">
      <w:r w:rsidRPr="009323FD">
        <w:t>HOPE YOU ARE DOING WELL. I HAVE ATTACHED ALL MY TAX DOCUMENTS (W-2, STOCK INVESTMENTS AND HEALTH). I HAVE 2 W-2S SINCE I CHANGE MY JOB IN APRIL.</w:t>
      </w:r>
    </w:p>
    <w:p w:rsidR="00683A75" w:rsidRPr="009323FD" w:rsidRDefault="00683A75" w:rsidP="00683A75"/>
    <w:p w:rsidR="00683A75" w:rsidRPr="009323FD" w:rsidRDefault="009323FD" w:rsidP="00683A75">
      <w:r w:rsidRPr="009323FD">
        <w:rPr>
          <w:bCs/>
        </w:rPr>
        <w:t>CURRENT ADDRESS:</w:t>
      </w:r>
      <w:r w:rsidRPr="009323FD">
        <w:t> 244 KENNEDY DR, APT 706, MALDEN, MA 02148</w:t>
      </w:r>
    </w:p>
    <w:p w:rsidR="00683A75" w:rsidRPr="009323FD" w:rsidRDefault="009323FD" w:rsidP="00683A75">
      <w:pPr>
        <w:spacing w:after="240"/>
      </w:pPr>
      <w:r w:rsidRPr="009323FD">
        <w:rPr>
          <w:bCs/>
        </w:rPr>
        <w:t>RESIDENT STATES FROM 1ST JAN TO 31ST DEC 2022: </w:t>
      </w:r>
      <w:r w:rsidRPr="009323FD">
        <w:t>MASSACHUSETTS</w:t>
      </w:r>
      <w:r w:rsidRPr="009323FD">
        <w:br/>
      </w:r>
      <w:r w:rsidRPr="009323FD">
        <w:rPr>
          <w:bCs/>
        </w:rPr>
        <w:t>VISA STATUS:</w:t>
      </w:r>
      <w:r w:rsidRPr="009323FD">
        <w:t> F1 VISA (STEM OPT</w:t>
      </w:r>
      <w:proofErr w:type="gramStart"/>
      <w:r w:rsidRPr="009323FD">
        <w:t>)</w:t>
      </w:r>
      <w:proofErr w:type="gramEnd"/>
      <w:r w:rsidRPr="009323FD">
        <w:br/>
      </w:r>
      <w:r w:rsidRPr="009323FD">
        <w:rPr>
          <w:bCs/>
        </w:rPr>
        <w:t>DOB:</w:t>
      </w:r>
      <w:r w:rsidRPr="009323FD">
        <w:t> 10TH JANUARY 1997</w:t>
      </w:r>
    </w:p>
    <w:p w:rsidR="00683A75" w:rsidRPr="009323FD" w:rsidRDefault="009323FD" w:rsidP="00683A75">
      <w:r w:rsidRPr="009323FD">
        <w:rPr>
          <w:bCs/>
        </w:rPr>
        <w:t>HEALTH INSURANCE:</w:t>
      </w:r>
      <w:r w:rsidRPr="009323FD">
        <w:t> I HAVE ATTACHED 1099-HC DOCUMENTS</w:t>
      </w:r>
    </w:p>
    <w:p w:rsidR="00683A75" w:rsidRPr="009323FD" w:rsidRDefault="009323FD" w:rsidP="00683A75">
      <w:r w:rsidRPr="009323FD">
        <w:rPr>
          <w:bCs/>
        </w:rPr>
        <w:t>DID YOU HAVE ADDITIONAL INCOME OR SHARES LIKE ROBINHOOD? </w:t>
      </w:r>
      <w:r w:rsidRPr="009323FD">
        <w:t>YES, I HAD STOCKS IN ROBINHOOD AND IN APRIL, I MOVED THEM TO FIDELITY INVESTMENTS. I AM WAITING FOR MY ROBINHOOD TAX DOCUMENTS. I HAVE ATTACHED MY FIDELITY INVESTMENTS TAX DOCUMENT TO THIS EMAIL. </w:t>
      </w:r>
    </w:p>
    <w:p w:rsidR="00683A75" w:rsidRPr="009323FD" w:rsidRDefault="009323FD" w:rsidP="00683A75">
      <w:r w:rsidRPr="009323FD">
        <w:rPr>
          <w:bCs/>
        </w:rPr>
        <w:t>DID YOU RECEIVE 1099-G FROM IRS? </w:t>
      </w:r>
      <w:r w:rsidRPr="009323FD">
        <w:t xml:space="preserve">YES. </w:t>
      </w:r>
      <w:proofErr w:type="gramStart"/>
      <w:r w:rsidRPr="009323FD">
        <w:t>ATTACHED.</w:t>
      </w:r>
      <w:proofErr w:type="gramEnd"/>
    </w:p>
    <w:p w:rsidR="00683A75" w:rsidRPr="009323FD" w:rsidRDefault="009323FD" w:rsidP="00683A75">
      <w:r w:rsidRPr="009323FD">
        <w:rPr>
          <w:bCs/>
        </w:rPr>
        <w:t>DID YOU RECEIVE ANY IRS INTEREST FOR LATE REFUND?</w:t>
      </w:r>
      <w:r w:rsidRPr="009323FD">
        <w:t> NO</w:t>
      </w:r>
    </w:p>
    <w:p w:rsidR="00683A75" w:rsidRPr="009323FD" w:rsidRDefault="009323FD" w:rsidP="00683A75">
      <w:r w:rsidRPr="009323FD">
        <w:rPr>
          <w:bCs/>
        </w:rPr>
        <w:t>DID YOU PURCHASE AN ELECTRIC VEHICLE? </w:t>
      </w:r>
      <w:r w:rsidRPr="009323FD">
        <w:t>NO</w:t>
      </w:r>
    </w:p>
    <w:p w:rsidR="00683A75" w:rsidRPr="009323FD" w:rsidRDefault="009323FD" w:rsidP="00683A75">
      <w:r w:rsidRPr="009323FD">
        <w:rPr>
          <w:bCs/>
        </w:rPr>
        <w:t>DID YOU HAVE HOME LOAN IN USA OR INDIA? </w:t>
      </w:r>
      <w:r w:rsidRPr="009323FD">
        <w:t>NO, I CURRENTLY HAVE AN EDUCATION LOAN IN INDIA.</w:t>
      </w:r>
    </w:p>
    <w:p w:rsidR="00683A75" w:rsidRPr="009323FD" w:rsidRDefault="009323FD" w:rsidP="00683A75">
      <w:r w:rsidRPr="009323FD">
        <w:rPr>
          <w:bCs/>
        </w:rPr>
        <w:t>DID YOU DEPOSIT AN ADDITIONAL IRA CONTRIBUTION?</w:t>
      </w:r>
      <w:r w:rsidRPr="009323FD">
        <w:t> NO</w:t>
      </w:r>
    </w:p>
    <w:p w:rsidR="00683A75" w:rsidRPr="009323FD" w:rsidRDefault="00683A75" w:rsidP="00683A75"/>
    <w:p w:rsidR="00683A75" w:rsidRPr="009323FD" w:rsidRDefault="009323FD" w:rsidP="00683A75">
      <w:pPr>
        <w:spacing w:after="240"/>
      </w:pPr>
      <w:r w:rsidRPr="009323FD">
        <w:t>PLEASE LET ME KNOW IF YOU NEED MORE INFORMATION OR HAVE ANY QUESTIONS.</w:t>
      </w:r>
    </w:p>
    <w:p w:rsidR="00683A75" w:rsidRPr="009323FD" w:rsidRDefault="009323FD" w:rsidP="00683A75">
      <w:r w:rsidRPr="009323FD">
        <w:t>THANKS,</w:t>
      </w:r>
    </w:p>
    <w:p w:rsidR="00683A75" w:rsidRPr="009323FD" w:rsidRDefault="00683A75" w:rsidP="00683A75"/>
    <w:p w:rsidR="00683A75" w:rsidRPr="009323FD" w:rsidRDefault="009323FD" w:rsidP="00683A75">
      <w:r w:rsidRPr="009323FD">
        <w:t>DIVYA SUBBAIAN</w:t>
      </w:r>
    </w:p>
    <w:p w:rsidR="00683A75" w:rsidRPr="009323FD" w:rsidRDefault="00683A75" w:rsidP="00683A75"/>
    <w:p w:rsidR="00AF45C6" w:rsidRPr="009323FD" w:rsidRDefault="00AF45C6"/>
    <w:sectPr w:rsidR="00AF45C6" w:rsidRPr="009323FD" w:rsidSect="00AF4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683A75"/>
    <w:rsid w:val="00683A75"/>
    <w:rsid w:val="009323FD"/>
    <w:rsid w:val="00AF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2023-02-10T18:34:00Z</dcterms:created>
  <dcterms:modified xsi:type="dcterms:W3CDTF">2023-02-10T18:39:00Z</dcterms:modified>
</cp:coreProperties>
</file>