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51" w:rsidRDefault="009F2351" w:rsidP="009F2351">
      <w:r>
        <w:t>Visa: F1</w:t>
      </w:r>
    </w:p>
    <w:p w:rsidR="009F2351" w:rsidRDefault="009F2351" w:rsidP="009F2351">
      <w:r>
        <w:t>Address: 800 W Forest Meadows St, apt 144</w:t>
      </w:r>
      <w:proofErr w:type="gramStart"/>
      <w:r>
        <w:t>,Flagstaff</w:t>
      </w:r>
      <w:proofErr w:type="gramEnd"/>
      <w:r>
        <w:t>, Az-86001</w:t>
      </w:r>
    </w:p>
    <w:p w:rsidR="009F2351" w:rsidRDefault="009F2351" w:rsidP="009F2351">
      <w:r>
        <w:t>Full year stay- Arizona</w:t>
      </w:r>
    </w:p>
    <w:p w:rsidR="00325D32" w:rsidRDefault="009F2351" w:rsidP="009F2351">
      <w:r>
        <w:t xml:space="preserve">No </w:t>
      </w:r>
      <w:proofErr w:type="spellStart"/>
      <w:r>
        <w:t>robinhood</w:t>
      </w:r>
      <w:proofErr w:type="spellEnd"/>
    </w:p>
    <w:p w:rsidR="00B022AD" w:rsidRDefault="00B022AD" w:rsidP="009F2351"/>
    <w:p w:rsidR="00B022AD" w:rsidRDefault="00B022AD" w:rsidP="00B022AD">
      <w:r>
        <w:t xml:space="preserve">Current address: </w:t>
      </w:r>
    </w:p>
    <w:p w:rsidR="00B022AD" w:rsidRDefault="00B022AD" w:rsidP="00B022AD">
      <w:r>
        <w:t>3200 rifle gap road</w:t>
      </w:r>
    </w:p>
    <w:p w:rsidR="00B022AD" w:rsidRDefault="00B022AD" w:rsidP="00B022AD">
      <w:r>
        <w:t>Apt 1473</w:t>
      </w:r>
    </w:p>
    <w:p w:rsidR="00B022AD" w:rsidRDefault="00B022AD" w:rsidP="00B022AD">
      <w:r>
        <w:t>Frisco, TX - 75034</w:t>
      </w:r>
    </w:p>
    <w:sectPr w:rsidR="00B022AD" w:rsidSect="00325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9F2351"/>
    <w:rsid w:val="00325D32"/>
    <w:rsid w:val="009F2351"/>
    <w:rsid w:val="00B0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2023-02-28T19:35:00Z</dcterms:created>
  <dcterms:modified xsi:type="dcterms:W3CDTF">2023-03-03T17:51:00Z</dcterms:modified>
</cp:coreProperties>
</file>