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44" w:rsidRDefault="00347544" w:rsidP="00347544">
      <w:r>
        <w:t>1.</w:t>
      </w:r>
      <w:r>
        <w:tab/>
        <w:t xml:space="preserve">CURRENT ADDRESS: </w:t>
      </w:r>
    </w:p>
    <w:p w:rsidR="00347544" w:rsidRDefault="00347544" w:rsidP="00347544">
      <w:r>
        <w:t>1010 SAN JACINTO DRIVE #637 BLDG-6</w:t>
      </w:r>
    </w:p>
    <w:p w:rsidR="00347544" w:rsidRDefault="00347544" w:rsidP="00347544">
      <w:r>
        <w:t>IRVING, TX 75063</w:t>
      </w:r>
    </w:p>
    <w:p w:rsidR="00347544" w:rsidRDefault="00347544" w:rsidP="00347544"/>
    <w:p w:rsidR="00347544" w:rsidRDefault="00347544" w:rsidP="00347544">
      <w:r>
        <w:t>2.</w:t>
      </w:r>
      <w:r>
        <w:tab/>
        <w:t>WHICH STATE DID YOU STAYED FROM 1ST JAN 2022 TO 31ST DEC 2022:</w:t>
      </w:r>
    </w:p>
    <w:p w:rsidR="00347544" w:rsidRDefault="00347544" w:rsidP="00347544"/>
    <w:p w:rsidR="00347544" w:rsidRDefault="00347544" w:rsidP="00347544">
      <w:r>
        <w:t>Arizona, Texas</w:t>
      </w:r>
    </w:p>
    <w:p w:rsidR="00347544" w:rsidRDefault="00347544" w:rsidP="00347544"/>
    <w:p w:rsidR="00347544" w:rsidRDefault="00347544" w:rsidP="00347544">
      <w:r>
        <w:t>FULL YEAR STAYED IN :</w:t>
      </w:r>
    </w:p>
    <w:p w:rsidR="00347544" w:rsidRDefault="00347544" w:rsidP="00347544">
      <w:r>
        <w:t>3.</w:t>
      </w:r>
      <w:r>
        <w:tab/>
        <w:t>IF YOU HAVE HEALTH INSURANCE OUT SIDE ? THEN SEND ME  DOCUMENT 1095-A :</w:t>
      </w:r>
    </w:p>
    <w:p w:rsidR="00347544" w:rsidRDefault="00347544" w:rsidP="00347544"/>
    <w:p w:rsidR="00347544" w:rsidRDefault="00347544" w:rsidP="00347544">
      <w:r>
        <w:t xml:space="preserve">I don’t have this, need some more information </w:t>
      </w:r>
    </w:p>
    <w:p w:rsidR="00347544" w:rsidRDefault="00347544" w:rsidP="00347544"/>
    <w:p w:rsidR="00347544" w:rsidRDefault="00347544" w:rsidP="00347544">
      <w:r>
        <w:t>4.</w:t>
      </w:r>
      <w:r>
        <w:tab/>
        <w:t>DID YOU HAVE ANY OTHER INCOMES LIKE NEC OR 1099S OR 1099 MISCELLANEOUS OR SHARES LIKE ROBINHOOD OR COINBASE : no incomes/no 1099 from robinhood</w:t>
      </w:r>
    </w:p>
    <w:p w:rsidR="00347544" w:rsidRDefault="00347544" w:rsidP="00347544"/>
    <w:p w:rsidR="00347544" w:rsidRDefault="00347544" w:rsidP="00347544">
      <w:r>
        <w:t>5.</w:t>
      </w:r>
      <w:r>
        <w:tab/>
        <w:t>DO YOU PURCHASE ANY ELECTRONIC CAR LIKE TESLA  :NO</w:t>
      </w:r>
    </w:p>
    <w:p w:rsidR="00347544" w:rsidRDefault="00347544" w:rsidP="00347544"/>
    <w:p w:rsidR="00000000" w:rsidRDefault="00347544" w:rsidP="00347544">
      <w:r>
        <w:t>6.</w:t>
      </w:r>
      <w:r>
        <w:tab/>
        <w:t>DO YOU HAVE HOME LOAN IN USA OR INDIA : I have a home loan in india but not on my name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>
    <w:useFELayout/>
  </w:compat>
  <w:rsids>
    <w:rsidRoot w:val="00347544"/>
    <w:rsid w:val="0034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2023-03-02T17:25:00Z</dcterms:created>
  <dcterms:modified xsi:type="dcterms:W3CDTF">2023-03-02T17:25:00Z</dcterms:modified>
</cp:coreProperties>
</file>