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18"/>
          <w:szCs w:val="18"/>
        </w:rPr>
        <w:t>1. Last name: Mohammed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First name: Omer Yousuf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Occupation: Data Analyst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DOB:  11/17/1992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fldChar w:fldCharType="begin"/>
      </w:r>
      <w:r>
        <w:instrText xml:space="preserve"> HYPERLINK "mailto:iamomeryousuf@gmail.com" </w:instrText>
      </w:r>
      <w:r>
        <w:fldChar w:fldCharType="separate"/>
      </w:r>
      <w:r>
        <w:rPr>
          <w:rStyle w:val="4"/>
          <w:sz w:val="18"/>
          <w:szCs w:val="18"/>
        </w:rPr>
        <w:t>iamomeryousuf@gmail.com</w:t>
      </w:r>
      <w:r>
        <w:rPr>
          <w:rStyle w:val="4"/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7. Contact no: 210-776-6581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8. Current address: 8404 Warren Pkwy, Apt 724, Frisco TX 75034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10. Visa status on 31st Dec 2022: F1 - CPT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Texas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08/19/2015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16. SSN: 867-40-7584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 Farha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Sultana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 976-95-6278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07/30/1996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Occupation: House wife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 Zara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Omer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 752-91-0678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10/10/2022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 Zero.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27BC"/>
    <w:rsid w:val="007E0983"/>
    <w:rsid w:val="00D027BC"/>
    <w:rsid w:val="00E90BB5"/>
    <w:rsid w:val="230F7AA7"/>
    <w:rsid w:val="26F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822</Characters>
  <Lines>6</Lines>
  <Paragraphs>1</Paragraphs>
  <TotalTime>25</TotalTime>
  <ScaleCrop>false</ScaleCrop>
  <LinksUpToDate>false</LinksUpToDate>
  <CharactersWithSpaces>965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  <cp:lastModifiedBy>Hemanth</cp:lastModifiedBy>
  <dcterms:modified xsi:type="dcterms:W3CDTF">2023-02-22T21:11:20Z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3FDF9A80F6924F70A146510F4B349D86</vt:lpwstr>
  </property>
</Properties>
</file>