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482" w:rsidRDefault="003A6482" w:rsidP="003A6482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A6482" w:rsidTr="003A648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82" w:rsidRDefault="003A648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82" w:rsidRDefault="003A648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PNC</w:t>
            </w:r>
          </w:p>
        </w:tc>
      </w:tr>
      <w:tr w:rsidR="003A6482" w:rsidTr="003A648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82" w:rsidRDefault="003A648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82" w:rsidRDefault="003A648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071921891</w:t>
            </w:r>
          </w:p>
        </w:tc>
      </w:tr>
      <w:tr w:rsidR="003A6482" w:rsidTr="003A648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82" w:rsidRDefault="003A648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82" w:rsidRDefault="003A648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4685286408</w:t>
            </w:r>
          </w:p>
        </w:tc>
      </w:tr>
      <w:tr w:rsidR="003A6482" w:rsidTr="003A648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82" w:rsidRDefault="003A648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82" w:rsidRDefault="003A648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A6482" w:rsidTr="003A648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82" w:rsidRDefault="003A648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82" w:rsidRDefault="003A648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Divya singh</w:t>
            </w:r>
          </w:p>
        </w:tc>
      </w:tr>
    </w:tbl>
    <w:p w:rsidR="003A6482" w:rsidRDefault="003A6482" w:rsidP="003A648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A6482" w:rsidRDefault="003A6482" w:rsidP="003A6482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3A6482" w:rsidRDefault="003A6482" w:rsidP="003A6482">
      <w:pPr>
        <w:spacing w:before="100" w:beforeAutospacing="1" w:after="100" w:afterAutospacing="1"/>
      </w:pPr>
      <w:r>
        <w:rPr>
          <w:b/>
          <w:bCs/>
        </w:rPr>
        <w:t> </w:t>
      </w:r>
    </w:p>
    <w:p w:rsidR="003A6482" w:rsidRDefault="003A6482" w:rsidP="003A6482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3A6482" w:rsidRDefault="003A6482" w:rsidP="003A6482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3A6482" w:rsidRDefault="003A6482" w:rsidP="003A648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17"/>
        <w:gridCol w:w="2412"/>
      </w:tblGrid>
      <w:tr w:rsidR="003A6482" w:rsidTr="003A648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82" w:rsidRDefault="003A648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82" w:rsidRDefault="003A648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82" w:rsidRDefault="003A648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3A6482" w:rsidTr="003A64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82" w:rsidRDefault="003A648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82" w:rsidRDefault="003A648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070420109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82" w:rsidRDefault="003A648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A6482" w:rsidTr="003A64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82" w:rsidRDefault="003A648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82" w:rsidRDefault="003A648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GA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82" w:rsidRDefault="003A648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A6482" w:rsidTr="003A64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82" w:rsidRDefault="003A648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82" w:rsidRDefault="003A648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10/29/2021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82" w:rsidRDefault="003A648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A6482" w:rsidTr="003A64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82" w:rsidRDefault="003A648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82" w:rsidRDefault="003A648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06/28/2023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82" w:rsidRDefault="003A648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A6482" w:rsidTr="003A64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82" w:rsidRDefault="003A648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82" w:rsidRDefault="003A648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82" w:rsidRDefault="003A648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A6482" w:rsidTr="003A64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82" w:rsidRDefault="0088017F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82" w:rsidRDefault="003A648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8017F">
              <w:rPr>
                <w:rFonts w:ascii="Bookman Old Style" w:hAnsi="Bookman Old Style"/>
                <w:color w:val="002060"/>
              </w:rPr>
              <w:t>B-55, GANESH NAGAR PANDAV NAGAR COMPLEX DELHI-110092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82" w:rsidRDefault="003A648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A6482" w:rsidRDefault="003A6482" w:rsidP="003A648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1717E" w:rsidRDefault="0031717E"/>
    <w:sectPr w:rsidR="0031717E" w:rsidSect="003171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15099"/>
    <w:multiLevelType w:val="multilevel"/>
    <w:tmpl w:val="F5F68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3A6482"/>
    <w:rsid w:val="0031717E"/>
    <w:rsid w:val="003A6482"/>
    <w:rsid w:val="0082767E"/>
    <w:rsid w:val="00842C64"/>
    <w:rsid w:val="00880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48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8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2022-03-09T20:46:00Z</dcterms:created>
  <dcterms:modified xsi:type="dcterms:W3CDTF">2023-04-16T19:08:00Z</dcterms:modified>
</cp:coreProperties>
</file>