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D34B6">
      <w:r>
        <w:t>JAN TO JUN-TX</w:t>
      </w:r>
    </w:p>
    <w:p w:rsidR="009D34B6" w:rsidRDefault="009D34B6">
      <w:r>
        <w:t>JULY TO DEC-OH</w:t>
      </w:r>
    </w:p>
    <w:sectPr w:rsidR="009D34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D34B6"/>
    <w:rsid w:val="009D3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2</cp:revision>
  <dcterms:created xsi:type="dcterms:W3CDTF">2023-04-11T16:57:00Z</dcterms:created>
  <dcterms:modified xsi:type="dcterms:W3CDTF">2023-04-11T16:58:00Z</dcterms:modified>
</cp:coreProperties>
</file>