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71" w:rsidRDefault="00B52371" w:rsidP="00B52371">
      <w:proofErr w:type="gramStart"/>
      <w:r>
        <w:t>1.texas</w:t>
      </w:r>
      <w:proofErr w:type="gramEnd"/>
    </w:p>
    <w:p w:rsidR="00B52371" w:rsidRDefault="00B52371" w:rsidP="00B52371">
      <w:proofErr w:type="gramStart"/>
      <w:r>
        <w:t>2.yes</w:t>
      </w:r>
      <w:proofErr w:type="gramEnd"/>
    </w:p>
    <w:p w:rsidR="00B52371" w:rsidRDefault="00B52371" w:rsidP="00B52371">
      <w:proofErr w:type="gramStart"/>
      <w:r>
        <w:t>3.married</w:t>
      </w:r>
      <w:proofErr w:type="gramEnd"/>
    </w:p>
    <w:p w:rsidR="00B52371" w:rsidRDefault="00B52371" w:rsidP="00B52371">
      <w:r>
        <w:t>4. H1b</w:t>
      </w:r>
    </w:p>
    <w:p w:rsidR="00D679BD" w:rsidRDefault="00B52371" w:rsidP="00B52371">
      <w:r>
        <w:t xml:space="preserve">5. </w:t>
      </w:r>
      <w:r w:rsidR="008F0E6D">
        <w:t>1012 CREST BREEZE DR</w:t>
      </w:r>
      <w:proofErr w:type="gramStart"/>
      <w:r w:rsidR="008F0E6D">
        <w:t>,HASLET,TX</w:t>
      </w:r>
      <w:proofErr w:type="gramEnd"/>
      <w:r w:rsidR="008F0E6D">
        <w:t xml:space="preserve"> 76052</w:t>
      </w:r>
    </w:p>
    <w:sectPr w:rsidR="00D679BD" w:rsidSect="00D6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2371"/>
    <w:rsid w:val="008F0E6D"/>
    <w:rsid w:val="00B52371"/>
    <w:rsid w:val="00D6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2023-02-02T20:41:00Z</dcterms:created>
  <dcterms:modified xsi:type="dcterms:W3CDTF">2023-02-03T00:59:00Z</dcterms:modified>
</cp:coreProperties>
</file>