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9" w:rsidRDefault="00062879">
      <w:r w:rsidRPr="00062879">
        <w:t xml:space="preserve">INDIAN </w:t>
      </w:r>
      <w:proofErr w:type="gramStart"/>
      <w:r w:rsidRPr="00062879">
        <w:t>ADDRESS</w:t>
      </w:r>
      <w:r>
        <w:t xml:space="preserve"> :</w:t>
      </w:r>
      <w:proofErr w:type="gramEnd"/>
      <w:r>
        <w:t xml:space="preserve"> </w:t>
      </w:r>
      <w:r w:rsidRPr="00062879">
        <w:t>16-4-484, CHANCHALGUDA, NEAR ANJUMAN, MALAKPET,</w:t>
      </w:r>
      <w:r w:rsidR="00673C16">
        <w:t>HYDERABAD,</w:t>
      </w:r>
      <w:r w:rsidRPr="00062879">
        <w:t xml:space="preserve"> TG, 500024</w:t>
      </w:r>
    </w:p>
    <w:p w:rsidR="002309D9" w:rsidRDefault="002309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09D9" w:rsidTr="00DB0B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309D9" w:rsidTr="00DB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2309D9" w:rsidTr="00DB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444017898337</w:t>
            </w:r>
          </w:p>
        </w:tc>
      </w:tr>
      <w:tr w:rsidR="002309D9" w:rsidTr="00DB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09D9" w:rsidTr="00DB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D9" w:rsidRDefault="002309D9" w:rsidP="00DB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SHANMUKH GOUD KOTHA</w:t>
            </w:r>
          </w:p>
        </w:tc>
      </w:tr>
    </w:tbl>
    <w:p w:rsidR="002309D9" w:rsidRDefault="002309D9" w:rsidP="002309D9"/>
    <w:p w:rsidR="002309D9" w:rsidRDefault="002309D9"/>
    <w:sectPr w:rsidR="002309D9" w:rsidSect="00D9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2879"/>
    <w:rsid w:val="00062879"/>
    <w:rsid w:val="002309D9"/>
    <w:rsid w:val="00673C16"/>
    <w:rsid w:val="00D9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2023-02-13T17:06:00Z</dcterms:created>
  <dcterms:modified xsi:type="dcterms:W3CDTF">2023-02-13T17:08:00Z</dcterms:modified>
</cp:coreProperties>
</file>