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8B" w:rsidRDefault="003353FD">
      <w:r w:rsidRPr="003B657D">
        <w:t>7-1-414/5</w:t>
      </w:r>
      <w:proofErr w:type="gramStart"/>
      <w:r w:rsidRPr="003B657D">
        <w:t>,6</w:t>
      </w:r>
      <w:proofErr w:type="gramEnd"/>
      <w:r w:rsidRPr="003B657D">
        <w:t xml:space="preserve"> R.R HEIGHTS APARTMENT, SRINIVASA COLONY EAST, S. R NAGAR, HYDERABAD- 500038</w:t>
      </w:r>
    </w:p>
    <w:sectPr w:rsidR="00BE748B" w:rsidSect="00BE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657D"/>
    <w:rsid w:val="003353FD"/>
    <w:rsid w:val="00335879"/>
    <w:rsid w:val="003B657D"/>
    <w:rsid w:val="00B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2023-03-04T00:19:00Z</dcterms:created>
  <dcterms:modified xsi:type="dcterms:W3CDTF">2023-03-04T00:38:00Z</dcterms:modified>
</cp:coreProperties>
</file>