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1805CD" w:rsidTr="001805CD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5CD" w:rsidRDefault="001805CD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5CD" w:rsidRDefault="001805C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1805CD" w:rsidTr="001805C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5CD" w:rsidRDefault="001805CD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Routing Number (</w:t>
            </w:r>
            <w:r>
              <w:rPr>
                <w:b/>
                <w:bCs/>
                <w:color w:val="00B0F0"/>
              </w:rPr>
              <w:t>Paper/Electronic</w:t>
            </w:r>
            <w:r>
              <w:rPr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5CD" w:rsidRDefault="001805C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111000025</w:t>
            </w:r>
          </w:p>
        </w:tc>
      </w:tr>
      <w:tr w:rsidR="001805CD" w:rsidTr="001805C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5CD" w:rsidRDefault="001805CD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5CD" w:rsidRDefault="001805C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586037013296</w:t>
            </w:r>
          </w:p>
        </w:tc>
      </w:tr>
      <w:tr w:rsidR="001805CD" w:rsidTr="001805C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5CD" w:rsidRDefault="001805CD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5CD" w:rsidRDefault="001805C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1805CD" w:rsidTr="001805C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5CD" w:rsidRDefault="001805CD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5CD" w:rsidRDefault="001805C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Ranadheer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Errabelly</w:t>
            </w:r>
            <w:proofErr w:type="spellEnd"/>
          </w:p>
        </w:tc>
      </w:tr>
    </w:tbl>
    <w:p w:rsidR="001805CD" w:rsidRDefault="001805CD" w:rsidP="001805CD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1805CD" w:rsidRDefault="001805CD" w:rsidP="001805CD">
      <w:pPr>
        <w:spacing w:before="100" w:beforeAutospacing="1" w:after="100" w:afterAutospacing="1"/>
      </w:pPr>
      <w:r>
        <w:rPr>
          <w:b/>
          <w:bCs/>
          <w:color w:val="1F497D"/>
        </w:rPr>
        <w:t>Pls. provide the below details to E - File your taxes with IRS and state departments.</w:t>
      </w:r>
    </w:p>
    <w:p w:rsidR="001805CD" w:rsidRDefault="001805CD" w:rsidP="001805CD">
      <w:pPr>
        <w:spacing w:before="100" w:beforeAutospacing="1" w:after="100" w:afterAutospacing="1"/>
      </w:pPr>
      <w:r>
        <w:rPr>
          <w:b/>
          <w:bCs/>
          <w:color w:val="1F497D"/>
        </w:rPr>
        <w:t> </w:t>
      </w:r>
    </w:p>
    <w:p w:rsidR="001805CD" w:rsidRDefault="001805CD" w:rsidP="001805CD">
      <w:pPr>
        <w:numPr>
          <w:ilvl w:val="0"/>
          <w:numId w:val="1"/>
        </w:numPr>
        <w:spacing w:before="100" w:beforeAutospacing="1" w:after="100" w:afterAutospacing="1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1805CD" w:rsidRDefault="001805CD" w:rsidP="001805CD">
      <w:pPr>
        <w:numPr>
          <w:ilvl w:val="0"/>
          <w:numId w:val="1"/>
        </w:numPr>
        <w:spacing w:before="100" w:beforeAutospacing="1" w:after="100" w:afterAutospacing="1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1805CD" w:rsidRDefault="001805CD" w:rsidP="001805CD">
      <w:pPr>
        <w:spacing w:before="100" w:beforeAutospacing="1" w:after="100" w:afterAutospacing="1"/>
      </w:pPr>
      <w:r>
        <w:rPr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93"/>
        <w:gridCol w:w="2218"/>
        <w:gridCol w:w="2465"/>
      </w:tblGrid>
      <w:tr w:rsidR="001805CD" w:rsidTr="001805CD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5CD" w:rsidRDefault="001805CD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5CD" w:rsidRDefault="001805CD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 xml:space="preserve">Taxpayer ( </w:t>
            </w:r>
            <w:proofErr w:type="spellStart"/>
            <w:r>
              <w:rPr>
                <w:b/>
                <w:bCs/>
                <w:color w:val="1F497D"/>
              </w:rPr>
              <w:t>Ranadheer</w:t>
            </w:r>
            <w:proofErr w:type="spellEnd"/>
            <w:r>
              <w:rPr>
                <w:b/>
                <w:bCs/>
                <w:color w:val="1F497D"/>
              </w:rPr>
              <w:t>)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5CD" w:rsidRDefault="001805CD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Spouse (</w:t>
            </w:r>
            <w:proofErr w:type="spellStart"/>
            <w:r>
              <w:rPr>
                <w:b/>
                <w:bCs/>
                <w:color w:val="1F497D"/>
              </w:rPr>
              <w:t>Anvitha</w:t>
            </w:r>
            <w:proofErr w:type="spellEnd"/>
            <w:r>
              <w:rPr>
                <w:b/>
                <w:bCs/>
                <w:color w:val="1F497D"/>
              </w:rPr>
              <w:t>)</w:t>
            </w:r>
          </w:p>
        </w:tc>
      </w:tr>
      <w:tr w:rsidR="001805CD" w:rsidTr="001805C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5CD" w:rsidRDefault="001805CD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5CD" w:rsidRDefault="001805C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MD-10272360975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5CD" w:rsidRDefault="001805C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MD-10272360994</w:t>
            </w:r>
          </w:p>
        </w:tc>
      </w:tr>
      <w:tr w:rsidR="001805CD" w:rsidTr="001805C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5CD" w:rsidRDefault="001805CD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5CD" w:rsidRDefault="001805C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Maryland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5CD" w:rsidRDefault="001805C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Maryland</w:t>
            </w:r>
          </w:p>
        </w:tc>
      </w:tr>
      <w:tr w:rsidR="001805CD" w:rsidTr="001805C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5CD" w:rsidRDefault="001805CD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5CD" w:rsidRDefault="001805C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03/03/2022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5CD" w:rsidRDefault="001805C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10/20/2022</w:t>
            </w:r>
          </w:p>
        </w:tc>
      </w:tr>
      <w:tr w:rsidR="001805CD" w:rsidTr="001805C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5CD" w:rsidRDefault="001805CD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5CD" w:rsidRDefault="001805C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08/19/2023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5CD" w:rsidRDefault="001805C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08/19/2023</w:t>
            </w:r>
          </w:p>
        </w:tc>
      </w:tr>
      <w:tr w:rsidR="001805CD" w:rsidTr="001805C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5CD" w:rsidRDefault="001805CD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5CD" w:rsidRDefault="001805C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5CD" w:rsidRDefault="001805C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</w:tr>
      <w:tr w:rsidR="001805CD" w:rsidTr="001805C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5CD" w:rsidRDefault="001805CD">
            <w:pPr>
              <w:spacing w:before="100" w:beforeAutospacing="1" w:after="100" w:afterAutospacing="1"/>
            </w:pPr>
            <w:r>
              <w:rPr>
                <w:color w:val="1F497D"/>
              </w:rPr>
              <w:t>INDIAN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5CD" w:rsidRDefault="001805C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 xml:space="preserve"> 5-3-5/1, BJP office road,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Kukatpally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, Hyderabad,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Telangana</w:t>
            </w:r>
            <w:proofErr w:type="spellEnd"/>
            <w:r>
              <w:rPr>
                <w:rFonts w:ascii="Bookman Old Style" w:hAnsi="Bookman Old Style"/>
                <w:color w:val="002060"/>
              </w:rPr>
              <w:t>, India - 500072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5CD" w:rsidRDefault="001805C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 xml:space="preserve"> 5-3-5/1, BJP office road,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Kukatpally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, Hyderabad,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Telangana</w:t>
            </w:r>
            <w:proofErr w:type="spellEnd"/>
            <w:r>
              <w:rPr>
                <w:rFonts w:ascii="Bookman Old Style" w:hAnsi="Bookman Old Style"/>
                <w:color w:val="002060"/>
              </w:rPr>
              <w:t>, India - 500072</w:t>
            </w:r>
          </w:p>
        </w:tc>
      </w:tr>
    </w:tbl>
    <w:p w:rsidR="005A220E" w:rsidRDefault="005A220E"/>
    <w:sectPr w:rsidR="005A220E" w:rsidSect="005A220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B735E"/>
    <w:multiLevelType w:val="multilevel"/>
    <w:tmpl w:val="7150A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805CD"/>
    <w:rsid w:val="001805CD"/>
    <w:rsid w:val="00227DF2"/>
    <w:rsid w:val="003305E4"/>
    <w:rsid w:val="005A220E"/>
    <w:rsid w:val="00FD31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05C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59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Gtaxfile</dc:creator>
  <cp:lastModifiedBy>Gtaxfile</cp:lastModifiedBy>
  <cp:revision>1</cp:revision>
  <dcterms:created xsi:type="dcterms:W3CDTF">2023-03-11T15:56:00Z</dcterms:created>
  <dcterms:modified xsi:type="dcterms:W3CDTF">2023-03-11T15:56:00Z</dcterms:modified>
</cp:coreProperties>
</file>