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E6" w:rsidRDefault="0013300E" w:rsidP="00811AE6">
      <w:proofErr w:type="gramStart"/>
      <w:r>
        <w:t>CURRENT ADDRESS?</w:t>
      </w:r>
      <w:proofErr w:type="gramEnd"/>
      <w:r>
        <w:t xml:space="preserve"> 8524 BURNET RD #313 AUSTIN TX 78757</w:t>
      </w:r>
    </w:p>
    <w:p w:rsidR="00811AE6" w:rsidRDefault="00811AE6" w:rsidP="00811AE6"/>
    <w:p w:rsidR="00811AE6" w:rsidRDefault="0013300E" w:rsidP="00811AE6">
      <w:r>
        <w:t xml:space="preserve">MARITAL STATUS - SINGLE </w:t>
      </w:r>
    </w:p>
    <w:p w:rsidR="00811AE6" w:rsidRDefault="00811AE6" w:rsidP="00811AE6"/>
    <w:p w:rsidR="00811AE6" w:rsidRDefault="0013300E" w:rsidP="00811AE6">
      <w:r>
        <w:t xml:space="preserve">WHICH STATE DID YOU STAYED FROM 1ST JAN 2022 TO 31ST DEC 2022 TEXAS </w:t>
      </w:r>
    </w:p>
    <w:p w:rsidR="00811AE6" w:rsidRDefault="00811AE6" w:rsidP="00811AE6"/>
    <w:p w:rsidR="00811AE6" w:rsidRDefault="0013300E" w:rsidP="00811AE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I HAVE 1095-C. IS THAT OKAY? SHOULD I SEND? </w:t>
      </w:r>
    </w:p>
    <w:p w:rsidR="00811AE6" w:rsidRDefault="00811AE6" w:rsidP="00811AE6"/>
    <w:p w:rsidR="00811AE6" w:rsidRDefault="0013300E" w:rsidP="00811AE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 </w:t>
      </w:r>
    </w:p>
    <w:p w:rsidR="00811AE6" w:rsidRDefault="00811AE6" w:rsidP="00811AE6"/>
    <w:p w:rsidR="00811AE6" w:rsidRDefault="0013300E" w:rsidP="00811AE6">
      <w:r>
        <w:t xml:space="preserve">DID YOU HAVE ANY OTHER INCOMES LIKE NEC OR 1099S OR 1099 MISCELLANEOUS OR SHARES LIKE ROBINHOOD OR COINBASE - NOTHING ON STOCKS </w:t>
      </w:r>
    </w:p>
    <w:p w:rsidR="00811AE6" w:rsidRDefault="00811AE6" w:rsidP="00811AE6"/>
    <w:p w:rsidR="00811AE6" w:rsidRDefault="0013300E" w:rsidP="00811AE6">
      <w:r>
        <w:t xml:space="preserve">DID YOU RECEIVE 1099-G FROM </w:t>
      </w:r>
      <w:proofErr w:type="gramStart"/>
      <w:r>
        <w:t>IRS ?</w:t>
      </w:r>
      <w:proofErr w:type="gramEnd"/>
      <w:r>
        <w:t xml:space="preserve"> NO </w:t>
      </w:r>
    </w:p>
    <w:p w:rsidR="00811AE6" w:rsidRDefault="00811AE6" w:rsidP="00811AE6"/>
    <w:p w:rsidR="00811AE6" w:rsidRDefault="0013300E" w:rsidP="00811AE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 </w:t>
      </w:r>
    </w:p>
    <w:p w:rsidR="00811AE6" w:rsidRDefault="00811AE6" w:rsidP="00811AE6"/>
    <w:p w:rsidR="00811AE6" w:rsidRDefault="0013300E" w:rsidP="00811AE6">
      <w:r>
        <w:t xml:space="preserve">DO YOU HAVE HOME LOAN IN USA OR </w:t>
      </w:r>
      <w:proofErr w:type="gramStart"/>
      <w:r>
        <w:t>INDIA ?</w:t>
      </w:r>
      <w:proofErr w:type="gramEnd"/>
      <w:r>
        <w:t xml:space="preserve"> NO </w:t>
      </w:r>
    </w:p>
    <w:p w:rsidR="00811AE6" w:rsidRDefault="00811AE6" w:rsidP="00811AE6"/>
    <w:p w:rsidR="00811AE6" w:rsidRDefault="0013300E" w:rsidP="00811AE6">
      <w:r>
        <w:t xml:space="preserve">DID YOU DEPOSIT ANY TRADITIONAL IRA CONTRIBUTION 6000$ NO </w:t>
      </w:r>
    </w:p>
    <w:p w:rsidR="00811AE6" w:rsidRDefault="00811AE6" w:rsidP="00811AE6"/>
    <w:p w:rsidR="00811AE6" w:rsidRDefault="0013300E" w:rsidP="00811AE6">
      <w:r>
        <w:t>DID YOU PAY ANY COLLEGES FEES IF YES THEN PROVIDE ME 1098-T TUTION FEES DOCUMENT NO</w:t>
      </w:r>
    </w:p>
    <w:p w:rsidR="00B2782A" w:rsidRDefault="0013300E" w:rsidP="00811AE6">
      <w:r>
        <w:t xml:space="preserve">[3:37 </w:t>
      </w:r>
      <w:proofErr w:type="gramStart"/>
      <w:r>
        <w:t>AM</w:t>
      </w:r>
      <w:proofErr w:type="gramEnd"/>
      <w:r>
        <w:t>, 4/7/2023] TEJA PATIL @KANHAIYA ASHTIKER REF: NOW I AM ON H1B VISA SINCE OCT 2022</w:t>
      </w:r>
    </w:p>
    <w:sectPr w:rsidR="00B2782A" w:rsidSect="00B27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811AE6"/>
    <w:rsid w:val="0013300E"/>
    <w:rsid w:val="00811AE6"/>
    <w:rsid w:val="00B2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2023-04-07T01:06:00Z</dcterms:created>
  <dcterms:modified xsi:type="dcterms:W3CDTF">2023-04-07T01:24:00Z</dcterms:modified>
</cp:coreProperties>
</file>