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1E6F" w14:textId="77777777" w:rsidR="007F3FDB" w:rsidRDefault="007F3FDB" w:rsidP="007F3FDB">
      <w:pPr>
        <w:spacing w:before="100" w:beforeAutospacing="1" w:after="100" w:afterAutospacing="1"/>
      </w:pPr>
    </w:p>
    <w:p w14:paraId="6D2973C5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53"/>
      </w:tblGrid>
      <w:tr w:rsidR="007F3FDB" w14:paraId="10E849BA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38B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95F9" w14:textId="0BD4EA3E" w:rsidR="007F3FDB" w:rsidRDefault="002C76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14:paraId="7FEB7FD3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116F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C17D8" w14:textId="198B2C61" w:rsidR="007F3FDB" w:rsidRDefault="002C76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021202337</w:t>
            </w:r>
          </w:p>
        </w:tc>
      </w:tr>
      <w:tr w:rsidR="007F3FDB" w14:paraId="257E1F2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B10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FD7B" w14:textId="7442E6EE" w:rsidR="007F3FDB" w:rsidRDefault="00FD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691763051</w:t>
            </w:r>
          </w:p>
        </w:tc>
      </w:tr>
      <w:tr w:rsidR="007F3FDB" w14:paraId="19BE218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730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05DF" w14:textId="416FDA2D" w:rsidR="007F3FDB" w:rsidRDefault="00FD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036B426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89C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0DDB" w14:textId="4CDB6AB8" w:rsidR="007F3FDB" w:rsidRDefault="00FD61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Sampath kumar Reddy Mandadi</w:t>
            </w:r>
          </w:p>
        </w:tc>
      </w:tr>
    </w:tbl>
    <w:p w14:paraId="44DE6971" w14:textId="5A0089EE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B85590">
        <w:rPr>
          <w:rFonts w:ascii="Bookman Old Style" w:hAnsi="Bookman Old Style" w:cs="Helvetica"/>
          <w:b/>
          <w:bCs/>
          <w:color w:val="002060"/>
        </w:rPr>
        <w:t xml:space="preserve">INDIA ADDRESS : </w:t>
      </w:r>
      <w:r w:rsidR="00FD614D">
        <w:rPr>
          <w:rFonts w:ascii="Bookman Old Style" w:hAnsi="Bookman Old Style" w:cs="Helvetica"/>
          <w:b/>
          <w:bCs/>
          <w:color w:val="002060"/>
        </w:rPr>
        <w:t>4-229/1 pedda amberpet, Hayath Nagar, Hyderabad , Telangana 501505</w:t>
      </w:r>
    </w:p>
    <w:p w14:paraId="237FE49A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2218"/>
        <w:gridCol w:w="2343"/>
      </w:tblGrid>
      <w:tr w:rsidR="007F3FDB" w14:paraId="6D16CFF4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A58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5E7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27F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6C291EA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4A29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C0A3" w14:textId="0B0408C4" w:rsidR="007F3FDB" w:rsidRDefault="00DA7E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WDL77N38F</w:t>
            </w:r>
            <w:r w:rsidR="00EE19E8">
              <w:rPr>
                <w:rFonts w:ascii="Times New Roman" w:hAnsi="Times New Roman" w:cs="Times New Roman"/>
                <w:sz w:val="24"/>
                <w:szCs w:val="24"/>
              </w:rPr>
              <w:t>1SB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01E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198C7F7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E26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B0E1" w14:textId="4F72DF4A" w:rsidR="007F3FDB" w:rsidRDefault="00EE19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A6A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1FB54BF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FA0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2B06" w14:textId="215949F5" w:rsidR="007F3FDB" w:rsidRDefault="00EE19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5ED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9C27CB6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050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5E5E" w14:textId="70F88775" w:rsidR="007F3FDB" w:rsidRDefault="00EE19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115E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66F2987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2FB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E137" w14:textId="2CC36E00" w:rsidR="007F3FDB" w:rsidRDefault="00EE19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9FC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73318A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E0A1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E705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342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E46BADA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B"/>
    <w:rsid w:val="002C76E8"/>
    <w:rsid w:val="00332BC6"/>
    <w:rsid w:val="00714871"/>
    <w:rsid w:val="007F3FDB"/>
    <w:rsid w:val="00B85590"/>
    <w:rsid w:val="00C62114"/>
    <w:rsid w:val="00DA7EE0"/>
    <w:rsid w:val="00DF5FFC"/>
    <w:rsid w:val="00EE19E8"/>
    <w:rsid w:val="00EF118D"/>
    <w:rsid w:val="00FA42DE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7B96"/>
  <w15:docId w15:val="{A0D13FB7-CBB3-244F-88C2-F502247E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Sampath Kumar R Mandadi</cp:lastModifiedBy>
  <cp:revision>2</cp:revision>
  <dcterms:created xsi:type="dcterms:W3CDTF">2023-03-06T18:41:00Z</dcterms:created>
  <dcterms:modified xsi:type="dcterms:W3CDTF">2023-03-06T18:41:00Z</dcterms:modified>
</cp:coreProperties>
</file>