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9CE">
      <w:r w:rsidRPr="00C409CE">
        <w:t>D.NO.26-39-112,10TH LANE,A.T.AGRAHARAM</w:t>
      </w:r>
    </w:p>
    <w:p w:rsidR="00C409CE" w:rsidRDefault="00C409CE">
      <w:r w:rsidRPr="00C409CE">
        <w:t>10TH LANE,A.T.AGRAHARAM</w:t>
      </w:r>
    </w:p>
    <w:p w:rsidR="00C409CE" w:rsidRDefault="00C409CE">
      <w:r w:rsidRPr="00C409CE">
        <w:t>GUNTUR</w:t>
      </w:r>
    </w:p>
    <w:p w:rsidR="00C409CE" w:rsidRDefault="00C409CE">
      <w:r w:rsidRPr="00C409CE">
        <w:t>ANDHRA PRADESH</w:t>
      </w:r>
    </w:p>
    <w:p w:rsidR="00C409CE" w:rsidRDefault="00C409CE">
      <w:r w:rsidRPr="00C409CE">
        <w:t>522004</w:t>
      </w:r>
      <w:r>
        <w:tab/>
      </w:r>
    </w:p>
    <w:sectPr w:rsidR="00C4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409CE"/>
    <w:rsid w:val="00C4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2023-02-28T20:14:00Z</dcterms:created>
  <dcterms:modified xsi:type="dcterms:W3CDTF">2023-02-28T20:15:00Z</dcterms:modified>
</cp:coreProperties>
</file>