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6C" w:rsidRDefault="00620B6C" w:rsidP="00620B6C">
      <w:r>
        <w:t>Hi Hema,</w:t>
      </w:r>
    </w:p>
    <w:p w:rsidR="00620B6C" w:rsidRDefault="00620B6C" w:rsidP="00620B6C"/>
    <w:p w:rsidR="00620B6C" w:rsidRDefault="00620B6C" w:rsidP="00620B6C">
      <w:r>
        <w:t xml:space="preserve">Please find the requested details below and I give you my consent to </w:t>
      </w:r>
      <w:proofErr w:type="spellStart"/>
      <w:r>
        <w:t>Efile</w:t>
      </w:r>
      <w:proofErr w:type="spellEnd"/>
      <w:r>
        <w:t> my taxes.</w:t>
      </w:r>
    </w:p>
    <w:p w:rsidR="00620B6C" w:rsidRDefault="00620B6C" w:rsidP="00620B6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0B6C" w:rsidTr="00620B6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 BANK</w:t>
            </w:r>
          </w:p>
        </w:tc>
      </w:tr>
      <w:tr w:rsidR="00620B6C" w:rsidTr="00620B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620B6C" w:rsidTr="00620B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7873554864</w:t>
            </w:r>
          </w:p>
        </w:tc>
      </w:tr>
      <w:tr w:rsidR="00620B6C" w:rsidTr="00620B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20B6C" w:rsidTr="00620B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SRINIVAS RAO PRITHVINAG KOLLA</w:t>
            </w:r>
          </w:p>
        </w:tc>
      </w:tr>
    </w:tbl>
    <w:p w:rsidR="00620B6C" w:rsidRDefault="00620B6C" w:rsidP="00620B6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620B6C" w:rsidRDefault="00620B6C" w:rsidP="00620B6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9"/>
        <w:gridCol w:w="3376"/>
        <w:gridCol w:w="2041"/>
      </w:tblGrid>
      <w:tr w:rsidR="00620B6C" w:rsidTr="00620B6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20B6C" w:rsidTr="00620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X62473570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0B6C" w:rsidTr="00620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0B6C" w:rsidTr="00620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0B6C" w:rsidTr="00620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0B6C" w:rsidTr="00620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0B6C" w:rsidTr="00620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KRISHNAJIMMAPURAM 197, RAMAPURAM, GUDIPALA MANDAL, CHITTOOR, ANDHRA PRADESH, 517403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6C" w:rsidRDefault="00620B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0B6C" w:rsidRDefault="00620B6C" w:rsidP="00620B6C"/>
    <w:p w:rsidR="00000000" w:rsidRDefault="00620B6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20B6C"/>
    <w:rsid w:val="0062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2022-03-17T01:08:00Z</dcterms:created>
  <dcterms:modified xsi:type="dcterms:W3CDTF">2022-03-17T01:08:00Z</dcterms:modified>
</cp:coreProperties>
</file>