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F3" w:rsidRDefault="00D67AF3" w:rsidP="00D67AF3">
      <w:r>
        <w:t>Address</w:t>
      </w:r>
    </w:p>
    <w:p w:rsidR="00D67AF3" w:rsidRDefault="00D67AF3" w:rsidP="00D67AF3"/>
    <w:p w:rsidR="00D67AF3" w:rsidRDefault="00A83574" w:rsidP="00D67AF3">
      <w:r>
        <w:t>8423 ASHLEY HILL CT APT H </w:t>
      </w:r>
    </w:p>
    <w:p w:rsidR="00D67AF3" w:rsidRDefault="00A83574" w:rsidP="00D67AF3">
      <w:r>
        <w:t>CHARLOTTE NC 28262</w:t>
      </w:r>
    </w:p>
    <w:p w:rsidR="00D67AF3" w:rsidRDefault="00D67AF3" w:rsidP="00D67AF3"/>
    <w:p w:rsidR="00CB2250" w:rsidRDefault="00CB2250" w:rsidP="00CB2250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B2250" w:rsidTr="00CB22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B2250" w:rsidTr="00CB22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065400137</w:t>
            </w:r>
          </w:p>
        </w:tc>
      </w:tr>
      <w:tr w:rsidR="00CB2250" w:rsidTr="00CB22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986128004</w:t>
            </w:r>
          </w:p>
        </w:tc>
      </w:tr>
      <w:tr w:rsidR="00CB2250" w:rsidTr="00CB22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B2250" w:rsidTr="00CB22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Sravani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Jaidi</w:t>
            </w:r>
            <w:proofErr w:type="spellEnd"/>
          </w:p>
        </w:tc>
      </w:tr>
    </w:tbl>
    <w:p w:rsidR="00CB2250" w:rsidRDefault="00CB2250" w:rsidP="00CB225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B2250" w:rsidRDefault="00CB2250" w:rsidP="00CB225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B2250" w:rsidRDefault="00CB2250" w:rsidP="00CB2250">
      <w:pPr>
        <w:spacing w:before="100" w:beforeAutospacing="1" w:after="100" w:afterAutospacing="1"/>
      </w:pPr>
      <w:r>
        <w:rPr>
          <w:b/>
          <w:bCs/>
        </w:rPr>
        <w:t> </w:t>
      </w:r>
    </w:p>
    <w:p w:rsidR="00CB2250" w:rsidRDefault="00CB2250" w:rsidP="00CB225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B2250" w:rsidRDefault="00CB2250" w:rsidP="00CB225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B2250" w:rsidRDefault="00CB2250" w:rsidP="00CB225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7"/>
        <w:gridCol w:w="2409"/>
      </w:tblGrid>
      <w:tr w:rsidR="00CB2250" w:rsidTr="00CB22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B2250" w:rsidTr="00CB2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945059465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2250" w:rsidTr="00CB2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2250" w:rsidTr="00CB2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r>
              <w:rPr>
                <w:rFonts w:ascii="Bookman Old Style" w:hAnsi="Bookman Old Style"/>
                <w:color w:val="002060"/>
              </w:rPr>
              <w:t>04/22/2022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2250" w:rsidTr="00CB2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001"/>
            </w:tblGrid>
            <w:tr w:rsidR="00CB2250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2250" w:rsidRDefault="00CB2250">
                  <w:pPr>
                    <w:spacing w:before="100" w:beforeAutospacing="1" w:after="200" w:line="224" w:lineRule="atLeast"/>
                  </w:pPr>
                  <w:r>
                    <w:rPr>
                      <w:rFonts w:ascii="Bookman Old Style" w:hAnsi="Bookman Old Style"/>
                      <w:color w:val="002060"/>
                    </w:rPr>
                    <w:t>09/30/2024</w:t>
                  </w:r>
                </w:p>
              </w:tc>
            </w:tr>
          </w:tbl>
          <w:p w:rsidR="00CB2250" w:rsidRDefault="00CB225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2250" w:rsidTr="00CB2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2250" w:rsidTr="00CB2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HNO: 1-56,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Jakranpally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Nizamabad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pin:503175,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lastRenderedPageBreak/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50" w:rsidRDefault="00CB22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11078B" w:rsidRDefault="0011078B"/>
    <w:sectPr w:rsidR="0011078B" w:rsidSect="0004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00AEC"/>
    <w:multiLevelType w:val="multilevel"/>
    <w:tmpl w:val="68C2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828"/>
    <w:rsid w:val="00042875"/>
    <w:rsid w:val="0011078B"/>
    <w:rsid w:val="00A83574"/>
    <w:rsid w:val="00C87414"/>
    <w:rsid w:val="00CB2250"/>
    <w:rsid w:val="00D32828"/>
    <w:rsid w:val="00D6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2023-03-24T17:44:00Z</dcterms:created>
  <dcterms:modified xsi:type="dcterms:W3CDTF">2023-04-04T20:51:00Z</dcterms:modified>
</cp:coreProperties>
</file>