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60" w:type="dxa"/>
        <w:tblCellMar>
          <w:left w:w="0" w:type="dxa"/>
          <w:right w:w="0" w:type="dxa"/>
        </w:tblCellMar>
        <w:tblLook w:val="04A0"/>
      </w:tblPr>
      <w:tblGrid>
        <w:gridCol w:w="2921"/>
        <w:gridCol w:w="4439"/>
      </w:tblGrid>
      <w:tr w:rsidR="000F1B28" w:rsidTr="000F1B28">
        <w:trPr>
          <w:trHeight w:val="480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WELLS FARGO</w:t>
            </w:r>
          </w:p>
        </w:tc>
      </w:tr>
      <w:tr w:rsidR="000F1B28" w:rsidTr="000F1B28">
        <w:trPr>
          <w:trHeight w:val="792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111900659</w:t>
            </w:r>
          </w:p>
        </w:tc>
      </w:tr>
      <w:tr w:rsidR="000F1B28" w:rsidTr="000F1B28">
        <w:trPr>
          <w:trHeight w:val="504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6586682707</w:t>
            </w:r>
          </w:p>
        </w:tc>
      </w:tr>
      <w:tr w:rsidR="000F1B28" w:rsidTr="000F1B28">
        <w:trPr>
          <w:trHeight w:val="588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0F1B28" w:rsidTr="000F1B28">
        <w:trPr>
          <w:trHeight w:val="528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AMITHA PAYALA</w:t>
            </w:r>
          </w:p>
        </w:tc>
      </w:tr>
      <w:tr w:rsidR="000F1B28" w:rsidTr="000F1B28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1B28" w:rsidRDefault="000F1B28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1B28" w:rsidRDefault="000F1B28"/>
        </w:tc>
      </w:tr>
      <w:tr w:rsidR="000F1B28" w:rsidTr="000F1B2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1B28" w:rsidRDefault="000F1B28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1B28" w:rsidRDefault="000F1B28"/>
        </w:tc>
      </w:tr>
      <w:tr w:rsidR="000F1B28" w:rsidTr="000F1B28">
        <w:trPr>
          <w:trHeight w:val="5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</w:tr>
      <w:tr w:rsidR="000F1B28" w:rsidTr="000F1B28">
        <w:trPr>
          <w:trHeight w:val="492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Y5104091</w:t>
            </w:r>
          </w:p>
        </w:tc>
      </w:tr>
      <w:tr w:rsidR="000F1B28" w:rsidTr="000F1B28">
        <w:trPr>
          <w:trHeight w:val="540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CALIFORNIA</w:t>
            </w:r>
          </w:p>
        </w:tc>
      </w:tr>
      <w:tr w:rsidR="000F1B28" w:rsidTr="000F1B28">
        <w:trPr>
          <w:trHeight w:val="444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10/15/2021</w:t>
            </w:r>
          </w:p>
        </w:tc>
      </w:tr>
      <w:tr w:rsidR="000F1B28" w:rsidTr="000F1B28">
        <w:trPr>
          <w:trHeight w:val="540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1/29/2026</w:t>
            </w:r>
          </w:p>
        </w:tc>
      </w:tr>
      <w:tr w:rsidR="000F1B28" w:rsidTr="000F1B28">
        <w:trPr>
          <w:trHeight w:val="588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</w:tr>
      <w:tr w:rsidR="000F1B28" w:rsidTr="00CD2B98">
        <w:trPr>
          <w:trHeight w:val="324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1B28" w:rsidRDefault="000F1B28">
            <w:pPr>
              <w:jc w:val="center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2B98" w:rsidTr="000F1B28">
        <w:trPr>
          <w:trHeight w:val="324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2B98" w:rsidRDefault="00CD2B98">
            <w:pPr>
              <w:jc w:val="center"/>
              <w:rPr>
                <w:rFonts w:ascii="Roboto" w:hAnsi="Roboto"/>
              </w:rPr>
            </w:pPr>
          </w:p>
          <w:p w:rsidR="00CD2B98" w:rsidRDefault="00CD2B98">
            <w:pPr>
              <w:jc w:val="center"/>
              <w:rPr>
                <w:rFonts w:ascii="Roboto" w:hAnsi="Roboto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2B98" w:rsidRDefault="00CD2B98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</w:tbl>
    <w:p w:rsidR="0012400B" w:rsidRPr="00CD2B98" w:rsidRDefault="00CD2B98">
      <w:pPr>
        <w:rPr>
          <w:sz w:val="32"/>
          <w:szCs w:val="32"/>
        </w:rPr>
      </w:pPr>
      <w:r w:rsidRPr="00CD2B98">
        <w:rPr>
          <w:sz w:val="32"/>
          <w:szCs w:val="32"/>
        </w:rPr>
        <w:t>INDIAN ADDRESS:</w:t>
      </w:r>
    </w:p>
    <w:p w:rsidR="00640BEE" w:rsidRPr="00CD2B98" w:rsidRDefault="00640BEE">
      <w:pPr>
        <w:rPr>
          <w:sz w:val="40"/>
          <w:szCs w:val="40"/>
        </w:rPr>
      </w:pPr>
      <w:r w:rsidRPr="00CD2B98">
        <w:rPr>
          <w:sz w:val="40"/>
          <w:szCs w:val="40"/>
        </w:rPr>
        <w:t>#</w:t>
      </w:r>
      <w:r w:rsidR="00464649" w:rsidRPr="00CD2B98">
        <w:rPr>
          <w:sz w:val="40"/>
          <w:szCs w:val="40"/>
        </w:rPr>
        <w:t>18/B, 2ND CROSS, VENKATEGOWDA LAYOUT, HEBBAL, KEMPAPURA, BENGALURU, KARNATAKA</w:t>
      </w:r>
      <w:r w:rsidRPr="00CD2B98">
        <w:rPr>
          <w:sz w:val="40"/>
          <w:szCs w:val="40"/>
        </w:rPr>
        <w:t>, India 560024</w:t>
      </w:r>
    </w:p>
    <w:sectPr w:rsidR="00640BEE" w:rsidRPr="00CD2B98" w:rsidSect="001240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1B28"/>
    <w:rsid w:val="000F1B28"/>
    <w:rsid w:val="0012400B"/>
    <w:rsid w:val="00464649"/>
    <w:rsid w:val="00640BEE"/>
    <w:rsid w:val="00CD2B98"/>
    <w:rsid w:val="00DB77A8"/>
    <w:rsid w:val="00EB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2022-03-23T17:52:00Z</dcterms:created>
  <dcterms:modified xsi:type="dcterms:W3CDTF">2023-03-03T18:41:00Z</dcterms:modified>
</cp:coreProperties>
</file>