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2558" w:rsidTr="009925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Jp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Morgan Chase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835501367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Arigala</w:t>
            </w:r>
            <w:proofErr w:type="spellEnd"/>
          </w:p>
        </w:tc>
      </w:tr>
    </w:tbl>
    <w:p w:rsidR="00992558" w:rsidRDefault="00992558" w:rsidP="00992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2558" w:rsidRDefault="00992558" w:rsidP="0099255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92558" w:rsidRDefault="00992558" w:rsidP="00992558">
      <w:pPr>
        <w:spacing w:before="100" w:beforeAutospacing="1" w:after="100" w:afterAutospacing="1"/>
      </w:pPr>
      <w:r>
        <w:rPr>
          <w:b/>
          <w:bCs/>
        </w:rPr>
        <w:t> </w:t>
      </w:r>
    </w:p>
    <w:p w:rsidR="00992558" w:rsidRDefault="00992558" w:rsidP="0099255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92558" w:rsidRDefault="00992558" w:rsidP="0099255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92558" w:rsidRDefault="00992558" w:rsidP="009925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3"/>
        <w:gridCol w:w="2405"/>
      </w:tblGrid>
      <w:tr w:rsidR="00992558" w:rsidTr="009925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A088035384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8EA" w:rsidRPr="002618EA" w:rsidRDefault="001B667D" w:rsidP="002618E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18EA" w:rsidRPr="002618EA">
              <w:rPr>
                <w:rFonts w:ascii="Bookman Old Style" w:hAnsi="Bookman Old Style"/>
                <w:color w:val="002060"/>
              </w:rPr>
              <w:t>H.no.4-1-222</w:t>
            </w:r>
          </w:p>
          <w:p w:rsidR="002618EA" w:rsidRPr="002618EA" w:rsidRDefault="002618EA" w:rsidP="002618E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2618EA">
              <w:rPr>
                <w:rFonts w:ascii="Bookman Old Style" w:hAnsi="Bookman Old Style"/>
                <w:color w:val="002060"/>
              </w:rPr>
              <w:t>Plot no.26</w:t>
            </w:r>
          </w:p>
          <w:p w:rsidR="002618EA" w:rsidRPr="002618EA" w:rsidRDefault="002618EA" w:rsidP="002618E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2618EA">
              <w:rPr>
                <w:rFonts w:ascii="Bookman Old Style" w:hAnsi="Bookman Old Style"/>
                <w:color w:val="002060"/>
              </w:rPr>
              <w:t xml:space="preserve">Rajiv </w:t>
            </w:r>
            <w:proofErr w:type="spellStart"/>
            <w:r w:rsidRPr="002618EA">
              <w:rPr>
                <w:rFonts w:ascii="Bookman Old Style" w:hAnsi="Bookman Old Style"/>
                <w:color w:val="002060"/>
              </w:rPr>
              <w:t>nagar</w:t>
            </w:r>
            <w:proofErr w:type="spellEnd"/>
          </w:p>
          <w:p w:rsidR="00992558" w:rsidRDefault="002618EA" w:rsidP="002618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EA">
              <w:rPr>
                <w:rFonts w:ascii="Bookman Old Style" w:hAnsi="Bookman Old Style"/>
                <w:color w:val="002060"/>
              </w:rPr>
              <w:t>Nacharam</w:t>
            </w:r>
            <w:proofErr w:type="spellEnd"/>
            <w:r w:rsidR="004D131B">
              <w:rPr>
                <w:rFonts w:ascii="Bookman Old Style" w:hAnsi="Bookman Old Style"/>
                <w:color w:val="002060"/>
              </w:rPr>
              <w:br/>
            </w:r>
            <w:r w:rsidRPr="002618EA">
              <w:rPr>
                <w:rFonts w:ascii="Bookman Old Style" w:hAnsi="Bookman Old Style"/>
                <w:color w:val="002060"/>
              </w:rPr>
              <w:t>SECUNDERABAD HYDERABAD 500017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2558" w:rsidRDefault="00992558" w:rsidP="00992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037BB" w:rsidRDefault="003037BB"/>
    <w:sectPr w:rsidR="003037BB" w:rsidSect="0030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5D13"/>
    <w:multiLevelType w:val="multilevel"/>
    <w:tmpl w:val="EEBA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558"/>
    <w:rsid w:val="001B667D"/>
    <w:rsid w:val="002618EA"/>
    <w:rsid w:val="003037BB"/>
    <w:rsid w:val="004D131B"/>
    <w:rsid w:val="005754C9"/>
    <w:rsid w:val="00992558"/>
    <w:rsid w:val="00B41C3F"/>
    <w:rsid w:val="00B46C15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F25F-9C68-44B6-8DAB-238B6C15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2022-03-21T22:24:00Z</dcterms:created>
  <dcterms:modified xsi:type="dcterms:W3CDTF">2023-03-06T23:40:00Z</dcterms:modified>
</cp:coreProperties>
</file>