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40A" w:rsidRDefault="004309A6" w:rsidP="0058440A">
      <w:r>
        <w:t>HOUSE NO -4-9-744</w:t>
      </w:r>
    </w:p>
    <w:p w:rsidR="0058440A" w:rsidRDefault="004309A6" w:rsidP="0058440A">
      <w:r>
        <w:t>LECTURERS COLONY</w:t>
      </w:r>
    </w:p>
    <w:p w:rsidR="00C218AB" w:rsidRDefault="004309A6" w:rsidP="0058440A">
      <w:r>
        <w:t>HAYATHNAGAR HYDERABAD 501505</w:t>
      </w:r>
    </w:p>
    <w:sectPr w:rsidR="00C218AB" w:rsidSect="00C218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8440A"/>
    <w:rsid w:val="004309A6"/>
    <w:rsid w:val="0058440A"/>
    <w:rsid w:val="00C21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18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2023-03-12T18:44:00Z</dcterms:created>
  <dcterms:modified xsi:type="dcterms:W3CDTF">2023-03-12T19:24:00Z</dcterms:modified>
</cp:coreProperties>
</file>