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30" w:rsidRDefault="00ED4B30" w:rsidP="00ED4B30">
      <w:r>
        <w:t>Please find my below details,</w:t>
      </w:r>
    </w:p>
    <w:p w:rsidR="00ED4B30" w:rsidRDefault="00ED4B30" w:rsidP="00ED4B30">
      <w:r>
        <w:t>There was a typo in my previous email under issued state so resending the details again</w:t>
      </w:r>
    </w:p>
    <w:p w:rsidR="00ED4B30" w:rsidRDefault="00ED4B30" w:rsidP="00ED4B3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4B30" w:rsidTr="00ED4B3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JPMorgan Chase Bank</w:t>
            </w:r>
          </w:p>
        </w:tc>
      </w:tr>
      <w:tr w:rsidR="00ED4B30" w:rsidTr="00ED4B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ED4B30" w:rsidTr="00ED4B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766966266</w:t>
            </w:r>
          </w:p>
        </w:tc>
      </w:tr>
      <w:tr w:rsidR="00ED4B30" w:rsidTr="00ED4B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D4B30" w:rsidTr="00ED4B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Namratha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Charles</w:t>
            </w:r>
          </w:p>
        </w:tc>
      </w:tr>
    </w:tbl>
    <w:p w:rsidR="00ED4B30" w:rsidRDefault="00ED4B30" w:rsidP="00ED4B3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color w:val="1F497D"/>
        </w:rPr>
        <w:t>Usa</w:t>
      </w:r>
      <w:proofErr w:type="spellEnd"/>
      <w:proofErr w:type="gramEnd"/>
      <w:r>
        <w:rPr>
          <w:color w:val="1F497D"/>
        </w:rPr>
        <w:t xml:space="preserve">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26"/>
        <w:gridCol w:w="2401"/>
      </w:tblGrid>
      <w:tr w:rsidR="00ED4B30" w:rsidTr="00ED4B3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D4B30" w:rsidTr="00ED4B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4B30" w:rsidTr="00ED4B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4B30" w:rsidTr="00ED4B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4B30" w:rsidTr="00ED4B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4B30" w:rsidTr="00ED4B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4B30" w:rsidTr="00ED4B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24-17-8 MIG II/A 29,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Vinayak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Pedagantyada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Visakhapatnam 530044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30" w:rsidRDefault="00ED4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D4B3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D4B30"/>
    <w:rsid w:val="00ED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2023-02-12T00:47:00Z</dcterms:created>
  <dcterms:modified xsi:type="dcterms:W3CDTF">2023-02-12T00:47:00Z</dcterms:modified>
</cp:coreProperties>
</file>