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676" w:rsidRDefault="00186676" w:rsidP="00186676">
      <w:r>
        <w:rPr>
          <w:b/>
          <w:bCs/>
        </w:rPr>
        <w:t>Current address</w:t>
      </w:r>
      <w:r>
        <w:t xml:space="preserve"> - 1771 North Pierce Street, Unit #703, Arlington, VA - 22209</w:t>
      </w:r>
    </w:p>
    <w:p w:rsidR="00000000" w:rsidRDefault="00186676">
      <w:r w:rsidRPr="00186676">
        <w:t>Marital status on 31st Dec 2022</w:t>
      </w:r>
      <w:proofErr w:type="gramStart"/>
      <w:r w:rsidRPr="00186676">
        <w:t>:</w:t>
      </w:r>
      <w:r>
        <w:t>single</w:t>
      </w:r>
      <w:proofErr w:type="gramEnd"/>
    </w:p>
    <w:p w:rsidR="00186676" w:rsidRDefault="00186676">
      <w:r w:rsidRPr="00186676">
        <w:t>No of months stayed in US in the year 2022:</w:t>
      </w:r>
      <w:r>
        <w:t>12</w:t>
      </w:r>
    </w:p>
    <w:p w:rsidR="00186676" w:rsidRDefault="00186676" w:rsidP="00186676">
      <w:r w:rsidRPr="00186676">
        <w:t xml:space="preserve">State lived in US in 2022(mention state &amp; months if lived more than one state): </w:t>
      </w:r>
      <w:r>
        <w:t>Jan 1 - July 30 - Chicago, IL</w:t>
      </w:r>
      <w:r>
        <w:br/>
        <w:t>Aug 1st - Dec 31 - Arlington, VA</w:t>
      </w:r>
    </w:p>
    <w:p w:rsidR="00186676" w:rsidRDefault="00186676"/>
    <w:sectPr w:rsidR="001866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186676"/>
    <w:rsid w:val="00186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8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2023-04-03T06:27:00Z</dcterms:created>
  <dcterms:modified xsi:type="dcterms:W3CDTF">2023-04-03T06:29:00Z</dcterms:modified>
</cp:coreProperties>
</file>