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07CFA" w:rsidTr="006454E7">
        <w:trPr>
          <w:trHeight w:val="61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D60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D60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07CFA" w:rsidTr="006454E7">
        <w:trPr>
          <w:trHeight w:val="430"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D60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D60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507CFA" w:rsidTr="00507C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D60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D60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-tlnpiacctnum"/>
                <w:rFonts w:ascii="Verdana" w:hAnsi="Verdana"/>
                <w:b/>
                <w:bCs/>
                <w:color w:val="333333"/>
                <w:sz w:val="18"/>
                <w:szCs w:val="18"/>
              </w:rPr>
              <w:t>000865971842</w:t>
            </w:r>
          </w:p>
        </w:tc>
      </w:tr>
      <w:tr w:rsidR="00507CFA" w:rsidTr="00507C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D60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D60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07CFA" w:rsidTr="00507C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D60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D60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VIVEKANANDA REDDY YALALA</w:t>
            </w:r>
          </w:p>
        </w:tc>
      </w:tr>
    </w:tbl>
    <w:p w:rsidR="00507CFA" w:rsidRDefault="002D603B" w:rsidP="00507CF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1"/>
        <w:gridCol w:w="2215"/>
        <w:gridCol w:w="2460"/>
      </w:tblGrid>
      <w:tr w:rsidR="00507CFA" w:rsidTr="00507CF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D60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D60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D60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07CFA" w:rsidTr="00507C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D60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 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D60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E2816301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D60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7CFA" w:rsidTr="00507C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D60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D60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D60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7CFA" w:rsidTr="00507C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D60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D60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4/13/2018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D60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7CFA" w:rsidTr="00507C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D60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D60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6/27/2023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D60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7CFA" w:rsidTr="00507C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D60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D60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D60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7CFA" w:rsidTr="00507C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D603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D60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PLOT# 112, HIGH COURT COLONY, NEAR KALYANAPURI, UPPAL, HYDERABAD, TELANGANA, INDIA - 500039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CFA" w:rsidRDefault="002D60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PLOT# 112, HIGH COURT COLONY, NEAR KALYANAPURI, UPPAL, HYDERABAD, TELANGANA, INDIA - 500039</w:t>
            </w:r>
          </w:p>
        </w:tc>
      </w:tr>
    </w:tbl>
    <w:p w:rsidR="00773CE9" w:rsidRDefault="006454E7">
      <w:r>
        <w:t xml:space="preserve"> </w:t>
      </w:r>
      <w:proofErr w:type="spellStart"/>
      <w:r>
        <w:t>Vivek</w:t>
      </w:r>
      <w:proofErr w:type="spellEnd"/>
      <w:r>
        <w:t xml:space="preserve">-business </w:t>
      </w:r>
      <w:proofErr w:type="spellStart"/>
      <w:r>
        <w:t>analist</w:t>
      </w:r>
      <w:proofErr w:type="spellEnd"/>
    </w:p>
    <w:p w:rsidR="006454E7" w:rsidRDefault="006454E7">
      <w:r>
        <w:t>Wife-test engineer</w:t>
      </w:r>
    </w:p>
    <w:sectPr w:rsidR="006454E7" w:rsidSect="00773C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7CFA"/>
    <w:rsid w:val="001A059C"/>
    <w:rsid w:val="002D603B"/>
    <w:rsid w:val="00507CFA"/>
    <w:rsid w:val="006454E7"/>
    <w:rsid w:val="00773CE9"/>
    <w:rsid w:val="00B15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tlnpiacctnum">
    <w:name w:val="gmail-tl_npi_acctnum"/>
    <w:basedOn w:val="DefaultParagraphFont"/>
    <w:rsid w:val="00507C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GTax- Hema</cp:lastModifiedBy>
  <cp:revision>5</cp:revision>
  <dcterms:created xsi:type="dcterms:W3CDTF">2022-03-30T00:23:00Z</dcterms:created>
  <dcterms:modified xsi:type="dcterms:W3CDTF">2023-03-13T20:31:00Z</dcterms:modified>
</cp:coreProperties>
</file>