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37D0" w:rsidTr="002C37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C37D0" w:rsidTr="002C3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2C37D0" w:rsidTr="002C3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466007362770</w:t>
            </w:r>
          </w:p>
        </w:tc>
      </w:tr>
      <w:tr w:rsidR="002C37D0" w:rsidTr="002C3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C37D0" w:rsidTr="002C3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RITESH REDDY RAKASI</w:t>
            </w:r>
          </w:p>
        </w:tc>
      </w:tr>
    </w:tbl>
    <w:p w:rsidR="002C37D0" w:rsidRDefault="002C37D0" w:rsidP="002C37D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2C37D0" w:rsidTr="002C37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C37D0" w:rsidTr="002C37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47457281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C37D0" w:rsidTr="002C37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C37D0" w:rsidTr="002C37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C37D0" w:rsidTr="002C37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C37D0" w:rsidTr="002C37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7D0" w:rsidRDefault="009142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617D97" w:rsidRDefault="00617D97"/>
    <w:p w:rsidR="002038BB" w:rsidRPr="00EE5FDC" w:rsidRDefault="0091427A" w:rsidP="002038BB">
      <w:pPr>
        <w:rPr>
          <w:highlight w:val="yellow"/>
        </w:rPr>
      </w:pPr>
      <w:r w:rsidRPr="00EE5FDC">
        <w:rPr>
          <w:highlight w:val="yellow"/>
        </w:rPr>
        <w:t>FLAT 505 URBAN ABODE</w:t>
      </w:r>
    </w:p>
    <w:p w:rsidR="002038BB" w:rsidRDefault="0091427A" w:rsidP="002038BB">
      <w:r w:rsidRPr="00EE5FDC">
        <w:rPr>
          <w:highlight w:val="yellow"/>
        </w:rPr>
        <w:t>KONDAPUR, HYDERABAD, TELANAGANA, 500084</w:t>
      </w:r>
    </w:p>
    <w:sectPr w:rsidR="002038BB" w:rsidSect="00617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C37D0"/>
    <w:rsid w:val="002038BB"/>
    <w:rsid w:val="002C37D0"/>
    <w:rsid w:val="00617D97"/>
    <w:rsid w:val="0069553A"/>
    <w:rsid w:val="0091427A"/>
    <w:rsid w:val="00936102"/>
    <w:rsid w:val="00EE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2022-03-29T00:53:00Z</dcterms:created>
  <dcterms:modified xsi:type="dcterms:W3CDTF">2023-04-19T19:32:00Z</dcterms:modified>
</cp:coreProperties>
</file>