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1" w:rsidRDefault="002E2621" w:rsidP="002E2621">
      <w:r>
        <w:t>Routing number - 011000138</w:t>
      </w:r>
    </w:p>
    <w:p w:rsidR="002E2621" w:rsidRDefault="002E2621" w:rsidP="002E2621"/>
    <w:p w:rsidR="002E2621" w:rsidRDefault="002E2621" w:rsidP="002E2621">
      <w:r>
        <w:t>Account number - 466002497857</w:t>
      </w:r>
    </w:p>
    <w:p w:rsidR="002E2621" w:rsidRDefault="002E2621" w:rsidP="002E2621"/>
    <w:p w:rsidR="002E2621" w:rsidRDefault="002E2621" w:rsidP="002E2621">
      <w:r>
        <w:t>Bank - Bank of America</w:t>
      </w:r>
    </w:p>
    <w:p w:rsidR="002E2621" w:rsidRDefault="002E2621" w:rsidP="002E2621"/>
    <w:p w:rsidR="002E2621" w:rsidRDefault="002E2621" w:rsidP="002E2621">
      <w:r>
        <w:t xml:space="preserve">Account type- </w:t>
      </w:r>
      <w:proofErr w:type="spellStart"/>
      <w:r>
        <w:t>checkings</w:t>
      </w:r>
      <w:proofErr w:type="spellEnd"/>
      <w:r>
        <w:t xml:space="preserve"> </w:t>
      </w:r>
    </w:p>
    <w:p w:rsidR="002E2621" w:rsidRDefault="002E2621" w:rsidP="002E2621"/>
    <w:p w:rsidR="00A336C9" w:rsidRDefault="002E2621" w:rsidP="002E2621">
      <w:r>
        <w:t xml:space="preserve">Account holder name - </w:t>
      </w:r>
      <w:proofErr w:type="spellStart"/>
      <w:r>
        <w:t>Santosh</w:t>
      </w:r>
      <w:proofErr w:type="spellEnd"/>
      <w:r>
        <w:t xml:space="preserve"> Naga </w:t>
      </w:r>
      <w:proofErr w:type="spellStart"/>
      <w:r>
        <w:t>Vishwa</w:t>
      </w:r>
      <w:proofErr w:type="spellEnd"/>
      <w:r>
        <w:t xml:space="preserve"> </w:t>
      </w:r>
      <w:proofErr w:type="spellStart"/>
      <w:r>
        <w:t>Aita</w:t>
      </w:r>
      <w:proofErr w:type="spellEnd"/>
    </w:p>
    <w:p w:rsidR="002E2621" w:rsidRDefault="002E2621" w:rsidP="002E2621"/>
    <w:p w:rsidR="002E2621" w:rsidRDefault="002E2621" w:rsidP="002E2621"/>
    <w:p w:rsidR="002E2621" w:rsidRDefault="002E2621" w:rsidP="002E2621">
      <w:r>
        <w:t xml:space="preserve">Massachusetts license - </w:t>
      </w:r>
    </w:p>
    <w:p w:rsidR="002E2621" w:rsidRDefault="002E2621" w:rsidP="002E2621">
      <w:r>
        <w:t>Number - SA5820790</w:t>
      </w:r>
    </w:p>
    <w:p w:rsidR="002E2621" w:rsidRDefault="002E2621" w:rsidP="002E2621"/>
    <w:p w:rsidR="002E2621" w:rsidRDefault="002E2621" w:rsidP="002E2621">
      <w:r>
        <w:t xml:space="preserve">Issued state - Massachusetts </w:t>
      </w:r>
    </w:p>
    <w:p w:rsidR="002E2621" w:rsidRDefault="002E2621" w:rsidP="002E2621"/>
    <w:p w:rsidR="002E2621" w:rsidRDefault="002E2621" w:rsidP="002E2621">
      <w:r>
        <w:t>Issued date - 03/08/2022</w:t>
      </w:r>
    </w:p>
    <w:p w:rsidR="002E2621" w:rsidRDefault="002E2621" w:rsidP="002E2621"/>
    <w:p w:rsidR="002E2621" w:rsidRDefault="002E2621" w:rsidP="002E2621">
      <w:r>
        <w:t>Expiry date - 03/08/2023</w:t>
      </w:r>
    </w:p>
    <w:p w:rsidR="002E2621" w:rsidRDefault="002E2621" w:rsidP="002E2621"/>
    <w:p w:rsidR="002E2621" w:rsidRDefault="002E2621" w:rsidP="002E2621">
      <w:r>
        <w:t>Type of license- driver’s license</w:t>
      </w:r>
    </w:p>
    <w:p w:rsidR="002E2621" w:rsidRDefault="002E2621" w:rsidP="002E2621"/>
    <w:p w:rsidR="002E2621" w:rsidRDefault="00FB49AE" w:rsidP="002E2621">
      <w:r w:rsidRPr="002E2621">
        <w:t>FLAT-502, GOPALA KRISHNA TOWERS, PADMARAONAGAR, SECUNDERABAD, 500</w:t>
      </w:r>
      <w:r>
        <w:t>0</w:t>
      </w:r>
      <w:r w:rsidRPr="002E2621">
        <w:t>25</w:t>
      </w:r>
    </w:p>
    <w:sectPr w:rsidR="002E2621" w:rsidSect="00A3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E2621"/>
    <w:rsid w:val="002E2621"/>
    <w:rsid w:val="00A336C9"/>
    <w:rsid w:val="00FB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2023-02-05T22:34:00Z</dcterms:created>
  <dcterms:modified xsi:type="dcterms:W3CDTF">2023-02-05T23:11:00Z</dcterms:modified>
</cp:coreProperties>
</file>