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9B" w:rsidRDefault="0054429B" w:rsidP="0054429B">
      <w:r>
        <w:t>Hi </w:t>
      </w:r>
      <w:proofErr w:type="spellStart"/>
      <w:r>
        <w:t>Hema</w:t>
      </w:r>
      <w:proofErr w:type="spellEnd"/>
      <w:r>
        <w:t>,</w:t>
      </w:r>
    </w:p>
    <w:p w:rsidR="0054429B" w:rsidRDefault="0054429B" w:rsidP="0054429B"/>
    <w:p w:rsidR="0054429B" w:rsidRDefault="0054429B" w:rsidP="0054429B">
      <w:proofErr w:type="gramStart"/>
      <w:r>
        <w:t>please</w:t>
      </w:r>
      <w:proofErr w:type="gramEnd"/>
      <w:r>
        <w:t xml:space="preserve"> find the details below and do let me know if you need other information.</w:t>
      </w:r>
    </w:p>
    <w:p w:rsidR="0054429B" w:rsidRDefault="0054429B" w:rsidP="0054429B"/>
    <w:p w:rsidR="0054429B" w:rsidRDefault="0054429B" w:rsidP="0054429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429B" w:rsidTr="005442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4429B" w:rsidTr="005442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54429B" w:rsidTr="005442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435045072066</w:t>
            </w:r>
          </w:p>
        </w:tc>
      </w:tr>
      <w:tr w:rsidR="0054429B" w:rsidTr="005442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4429B" w:rsidTr="005442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9B" w:rsidRDefault="005442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mohitha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yamani</w:t>
            </w:r>
            <w:proofErr w:type="spellEnd"/>
          </w:p>
        </w:tc>
      </w:tr>
    </w:tbl>
    <w:p w:rsidR="00000000" w:rsidRDefault="00D44AE0"/>
    <w:p w:rsidR="00D44AE0" w:rsidRDefault="00D44AE0"/>
    <w:p w:rsidR="00D44AE0" w:rsidRDefault="00D44AE0"/>
    <w:p w:rsidR="00D44AE0" w:rsidRDefault="00D44AE0">
      <w:r>
        <w:rPr>
          <w:rFonts w:ascii="CIDFont+F8" w:hAnsi="CIDFont+F8" w:cs="CIDFont+F8"/>
          <w:sz w:val="20"/>
          <w:szCs w:val="20"/>
        </w:rPr>
        <w:t>MUTHYALA REDDY NAGAR GUNTUR ANDHRA PRADESH IN 522201</w:t>
      </w:r>
    </w:p>
    <w:sectPr w:rsidR="00D4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4429B"/>
    <w:rsid w:val="0054429B"/>
    <w:rsid w:val="00D4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2023-02-12T23:33:00Z</dcterms:created>
  <dcterms:modified xsi:type="dcterms:W3CDTF">2023-02-12T23:34:00Z</dcterms:modified>
</cp:coreProperties>
</file>